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09" w:rsidRPr="00CF21D8" w:rsidRDefault="00317E09" w:rsidP="00317E09">
      <w:pPr>
        <w:pStyle w:val="af8"/>
        <w:tabs>
          <w:tab w:val="left" w:pos="993"/>
        </w:tabs>
        <w:ind w:left="0" w:firstLine="709"/>
        <w:jc w:val="right"/>
        <w:rPr>
          <w:bCs/>
        </w:rPr>
      </w:pPr>
      <w:r w:rsidRPr="00CF21D8">
        <w:rPr>
          <w:bCs/>
        </w:rPr>
        <w:t>ПРОЕКТ</w:t>
      </w:r>
    </w:p>
    <w:p w:rsidR="00317E09" w:rsidRPr="00317E09" w:rsidRDefault="00317E09" w:rsidP="003777B6">
      <w:pPr>
        <w:pStyle w:val="af8"/>
        <w:tabs>
          <w:tab w:val="left" w:pos="993"/>
        </w:tabs>
        <w:ind w:left="0" w:firstLine="709"/>
        <w:jc w:val="center"/>
        <w:rPr>
          <w:b/>
          <w:bCs/>
        </w:rPr>
      </w:pPr>
    </w:p>
    <w:p w:rsidR="00317E09" w:rsidRPr="00317E09" w:rsidRDefault="00317E09" w:rsidP="00317E09">
      <w:pPr>
        <w:pStyle w:val="af8"/>
        <w:tabs>
          <w:tab w:val="left" w:pos="993"/>
        </w:tabs>
        <w:ind w:left="0" w:firstLine="709"/>
        <w:jc w:val="center"/>
      </w:pPr>
      <w:r w:rsidRPr="00317E09">
        <w:rPr>
          <w:b/>
          <w:bCs/>
        </w:rPr>
        <w:t>Муниципальной программа «Экология и окружающая среда»</w:t>
      </w:r>
    </w:p>
    <w:p w:rsidR="00317E09" w:rsidRPr="00317E09" w:rsidRDefault="00317E09" w:rsidP="003777B6">
      <w:pPr>
        <w:pStyle w:val="af8"/>
        <w:tabs>
          <w:tab w:val="left" w:pos="993"/>
        </w:tabs>
        <w:ind w:left="0" w:firstLine="709"/>
        <w:jc w:val="center"/>
        <w:rPr>
          <w:b/>
          <w:bCs/>
        </w:rPr>
      </w:pPr>
    </w:p>
    <w:p w:rsidR="002670E4" w:rsidRPr="00317E09" w:rsidRDefault="002670E4" w:rsidP="003777B6">
      <w:pPr>
        <w:pStyle w:val="af8"/>
        <w:tabs>
          <w:tab w:val="left" w:pos="993"/>
        </w:tabs>
        <w:ind w:left="0" w:firstLine="709"/>
        <w:jc w:val="center"/>
        <w:rPr>
          <w:b/>
          <w:bCs/>
        </w:rPr>
      </w:pPr>
      <w:r w:rsidRPr="00317E09">
        <w:rPr>
          <w:b/>
          <w:bCs/>
        </w:rPr>
        <w:t>Паспортмуниципальной программы Наро-Фоминского городского округа Московской области</w:t>
      </w:r>
    </w:p>
    <w:p w:rsidR="002670E4" w:rsidRPr="00317E09" w:rsidRDefault="002670E4" w:rsidP="003777B6">
      <w:pPr>
        <w:pStyle w:val="af8"/>
        <w:tabs>
          <w:tab w:val="left" w:pos="993"/>
        </w:tabs>
        <w:ind w:left="0" w:firstLine="709"/>
        <w:jc w:val="center"/>
      </w:pPr>
      <w:r w:rsidRPr="00317E09">
        <w:rPr>
          <w:b/>
          <w:bCs/>
        </w:rPr>
        <w:t>«Экология и окружающая среда»</w:t>
      </w:r>
    </w:p>
    <w:p w:rsidR="002670E4" w:rsidRPr="00317E09" w:rsidRDefault="002670E4" w:rsidP="003777B6">
      <w:pPr>
        <w:pStyle w:val="af8"/>
        <w:tabs>
          <w:tab w:val="left" w:pos="993"/>
        </w:tabs>
        <w:ind w:left="0" w:firstLine="70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2"/>
        <w:gridCol w:w="1551"/>
        <w:gridCol w:w="1977"/>
        <w:gridCol w:w="1179"/>
        <w:gridCol w:w="1839"/>
        <w:gridCol w:w="1409"/>
        <w:gridCol w:w="1412"/>
        <w:gridCol w:w="1204"/>
      </w:tblGrid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Координатор муниципальной программы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Заместитель Главы Наро-Фоминского городского округа Гусаков А.А.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Администрация Наро-Фоминского городского округа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szCs w:val="24"/>
              </w:rPr>
              <w:t>Разработчик муниципальной программы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Комитет по ЖКХ и дорожной деятельности Администрации Наро-Фоминского городского округа (далее - Комитет по ЖКХ и дорожной деятельности)</w:t>
            </w:r>
          </w:p>
        </w:tc>
      </w:tr>
      <w:tr w:rsidR="00C5221C" w:rsidRPr="00317E09" w:rsidTr="00317E09">
        <w:trPr>
          <w:trHeight w:val="325"/>
        </w:trPr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Цели муниципальной программы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1. Стабилизация и оздоровление экологической обстановки округа.</w:t>
            </w:r>
            <w:r w:rsidRPr="00317E09">
              <w:rPr>
                <w:szCs w:val="24"/>
              </w:rPr>
              <w:br/>
              <w:t xml:space="preserve">2. </w:t>
            </w:r>
            <w:r w:rsidRPr="00317E09">
              <w:rPr>
                <w:rStyle w:val="spfo1"/>
                <w:szCs w:val="24"/>
              </w:rPr>
              <w:t>Обеспечение экологической безопасности на территории Наро-Фоминского городского округа.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Перечень подпрограмм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Разработчики муниципальных подпрограмм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 xml:space="preserve">1. </w:t>
            </w:r>
            <w:r w:rsidRPr="00317E09">
              <w:rPr>
                <w:szCs w:val="24"/>
              </w:rPr>
              <w:t xml:space="preserve">Подпрограмма 1 </w:t>
            </w:r>
            <w:r w:rsidRPr="00317E09">
              <w:rPr>
                <w:szCs w:val="24"/>
                <w:u w:color="2A6EC3"/>
              </w:rPr>
              <w:t>«Охрана окружающей среды»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Комитет по ЖКХ и дорожной деятельности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 xml:space="preserve">2. </w:t>
            </w:r>
            <w:r w:rsidRPr="00317E09">
              <w:rPr>
                <w:szCs w:val="24"/>
              </w:rPr>
              <w:t xml:space="preserve">Подпрограмма 2 </w:t>
            </w:r>
            <w:r w:rsidRPr="00317E09">
              <w:rPr>
                <w:szCs w:val="24"/>
                <w:u w:color="2A6EC3"/>
              </w:rPr>
              <w:t>«Развитие водохозяйственного комплекса»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Комитет по ЖКХ и дорожной деятельности</w:t>
            </w:r>
          </w:p>
        </w:tc>
      </w:tr>
      <w:tr w:rsidR="00C5221C" w:rsidRPr="00317E09" w:rsidTr="00317E09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 xml:space="preserve">3. </w:t>
            </w:r>
            <w:r w:rsidRPr="00317E09">
              <w:rPr>
                <w:szCs w:val="24"/>
              </w:rPr>
              <w:t xml:space="preserve">Подпрограмма 4 </w:t>
            </w:r>
            <w:r w:rsidRPr="00317E09">
              <w:rPr>
                <w:szCs w:val="24"/>
                <w:u w:color="2A6EC3"/>
              </w:rPr>
              <w:t>«Развитие лесного хозяйства»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Комитет по ЖКХ и дорожной деятельности</w:t>
            </w:r>
          </w:p>
        </w:tc>
      </w:tr>
      <w:tr w:rsidR="00C5221C" w:rsidRPr="00317E09" w:rsidTr="00317E09">
        <w:trPr>
          <w:trHeight w:val="70"/>
        </w:trPr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 xml:space="preserve">4. </w:t>
            </w:r>
            <w:r w:rsidRPr="00317E09">
              <w:rPr>
                <w:szCs w:val="24"/>
              </w:rPr>
              <w:t xml:space="preserve">Подпрограмма 5 </w:t>
            </w:r>
            <w:r w:rsidRPr="00317E09">
              <w:rPr>
                <w:bCs/>
                <w:szCs w:val="24"/>
              </w:rPr>
              <w:t>«Ликвидация накопленного вреда окружающей среде»</w:t>
            </w:r>
          </w:p>
        </w:tc>
        <w:tc>
          <w:tcPr>
            <w:tcW w:w="3443" w:type="pct"/>
            <w:gridSpan w:val="7"/>
          </w:tcPr>
          <w:p w:rsidR="00C5221C" w:rsidRPr="00317E09" w:rsidRDefault="00C5221C" w:rsidP="003777B6">
            <w:pPr>
              <w:widowControl w:val="0"/>
              <w:rPr>
                <w:szCs w:val="24"/>
              </w:rPr>
            </w:pPr>
            <w:r w:rsidRPr="00317E09">
              <w:rPr>
                <w:szCs w:val="24"/>
              </w:rPr>
              <w:t>Комитет по ЖКХ и дорожной деятельности</w:t>
            </w:r>
          </w:p>
        </w:tc>
      </w:tr>
      <w:tr w:rsidR="00C5221C" w:rsidRPr="00317E09" w:rsidTr="00317E09">
        <w:tc>
          <w:tcPr>
            <w:tcW w:w="1557" w:type="pct"/>
            <w:vMerge w:val="restart"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  <w:r w:rsidRPr="00317E09">
              <w:rPr>
                <w:color w:val="000000" w:themeColor="text1"/>
                <w:szCs w:val="24"/>
              </w:rPr>
              <w:t>Краткая характеристика подпрограмм</w:t>
            </w:r>
          </w:p>
        </w:tc>
        <w:tc>
          <w:tcPr>
            <w:tcW w:w="3443" w:type="pct"/>
            <w:gridSpan w:val="7"/>
            <w:vAlign w:val="center"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  <w:r w:rsidRPr="00317E09">
              <w:rPr>
                <w:color w:val="000000" w:themeColor="text1"/>
                <w:szCs w:val="24"/>
              </w:rPr>
              <w:t xml:space="preserve">1. </w:t>
            </w:r>
            <w:r w:rsidRPr="00317E09">
              <w:rPr>
                <w:szCs w:val="24"/>
              </w:rPr>
              <w:t xml:space="preserve">В рамках Подпрограммы 1 </w:t>
            </w:r>
            <w:r w:rsidRPr="00317E09">
              <w:rPr>
                <w:szCs w:val="24"/>
                <w:u w:color="2A6EC3"/>
              </w:rPr>
              <w:t>«Охрана окружающей среды» планируется с</w:t>
            </w:r>
            <w:r w:rsidRPr="00317E09">
              <w:rPr>
                <w:szCs w:val="24"/>
              </w:rPr>
              <w:t>нижение экологических рисков негативного воздействия на окружающую среду, а также повышение уровня экологического образования, воспитания и экологической культуры населения.</w:t>
            </w:r>
          </w:p>
        </w:tc>
      </w:tr>
      <w:tr w:rsidR="00C5221C" w:rsidRPr="00317E09" w:rsidTr="00317E09">
        <w:tc>
          <w:tcPr>
            <w:tcW w:w="1557" w:type="pct"/>
            <w:vMerge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3443" w:type="pct"/>
            <w:gridSpan w:val="7"/>
            <w:vAlign w:val="center"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  <w:r w:rsidRPr="00317E09">
              <w:rPr>
                <w:color w:val="000000" w:themeColor="text1"/>
                <w:szCs w:val="24"/>
              </w:rPr>
              <w:t xml:space="preserve">2. В рамках Подпрограммы 2 </w:t>
            </w:r>
            <w:r w:rsidRPr="00317E09">
              <w:rPr>
                <w:szCs w:val="24"/>
                <w:u w:color="2A6EC3"/>
              </w:rPr>
              <w:t>«Развитие водохозяйственного комплекса Московской области»</w:t>
            </w:r>
            <w:r w:rsidRPr="00317E09">
              <w:rPr>
                <w:color w:val="000000" w:themeColor="text1"/>
                <w:szCs w:val="24"/>
              </w:rPr>
              <w:t xml:space="preserve"> планируется обеспечение безопасности, организация содержания и обслуживания гидротехнических сооружений, а также сохранение и восстановление водных объектов на территории Наро-Фоминского городского округа.</w:t>
            </w:r>
          </w:p>
        </w:tc>
      </w:tr>
      <w:tr w:rsidR="00C5221C" w:rsidRPr="00317E09" w:rsidTr="00317E09">
        <w:trPr>
          <w:trHeight w:val="644"/>
        </w:trPr>
        <w:tc>
          <w:tcPr>
            <w:tcW w:w="1557" w:type="pct"/>
            <w:vMerge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3443" w:type="pct"/>
            <w:gridSpan w:val="7"/>
            <w:vAlign w:val="center"/>
          </w:tcPr>
          <w:p w:rsidR="00C5221C" w:rsidRPr="00784B1E" w:rsidRDefault="00C5221C" w:rsidP="003777B6">
            <w:pPr>
              <w:rPr>
                <w:szCs w:val="24"/>
                <w:u w:color="2A6EC3"/>
              </w:rPr>
            </w:pPr>
            <w:r w:rsidRPr="00317E09">
              <w:rPr>
                <w:color w:val="000000" w:themeColor="text1"/>
                <w:szCs w:val="24"/>
              </w:rPr>
              <w:t xml:space="preserve">3. В рамках Подпрограммы 4 </w:t>
            </w:r>
            <w:r w:rsidRPr="00317E09">
              <w:rPr>
                <w:szCs w:val="24"/>
                <w:u w:color="2A6EC3"/>
              </w:rPr>
              <w:t>«Развитие лесного хозяйства в Московской области» планируется реализация мероприятия по снижению загрязнения лесов отходами производства и потребления.</w:t>
            </w:r>
          </w:p>
          <w:p w:rsidR="00784B1E" w:rsidRDefault="00784B1E" w:rsidP="003777B6">
            <w:pPr>
              <w:rPr>
                <w:szCs w:val="24"/>
                <w:u w:color="2A6EC3"/>
                <w:lang w:val="en-US"/>
              </w:rPr>
            </w:pPr>
          </w:p>
          <w:p w:rsidR="00784B1E" w:rsidRDefault="00784B1E" w:rsidP="003777B6">
            <w:pPr>
              <w:rPr>
                <w:szCs w:val="24"/>
                <w:u w:color="2A6EC3"/>
                <w:lang w:val="en-US"/>
              </w:rPr>
            </w:pPr>
          </w:p>
          <w:p w:rsidR="00784B1E" w:rsidRPr="00784B1E" w:rsidRDefault="00784B1E" w:rsidP="003777B6">
            <w:pPr>
              <w:rPr>
                <w:color w:val="000000" w:themeColor="text1"/>
                <w:szCs w:val="24"/>
                <w:lang w:val="en-US"/>
              </w:rPr>
            </w:pPr>
          </w:p>
        </w:tc>
      </w:tr>
      <w:tr w:rsidR="00C5221C" w:rsidRPr="00317E09" w:rsidTr="00317E09">
        <w:tc>
          <w:tcPr>
            <w:tcW w:w="1557" w:type="pct"/>
            <w:vMerge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</w:p>
        </w:tc>
        <w:tc>
          <w:tcPr>
            <w:tcW w:w="3443" w:type="pct"/>
            <w:gridSpan w:val="7"/>
            <w:vAlign w:val="center"/>
          </w:tcPr>
          <w:p w:rsidR="00C5221C" w:rsidRPr="00317E09" w:rsidRDefault="00C5221C" w:rsidP="003777B6">
            <w:pPr>
              <w:rPr>
                <w:color w:val="000000" w:themeColor="text1"/>
                <w:szCs w:val="24"/>
              </w:rPr>
            </w:pPr>
            <w:r w:rsidRPr="00317E09">
              <w:rPr>
                <w:color w:val="000000" w:themeColor="text1"/>
                <w:szCs w:val="24"/>
              </w:rPr>
              <w:t xml:space="preserve">4. В рамках Подпрограммы 5 </w:t>
            </w:r>
            <w:r w:rsidRPr="00317E09">
              <w:rPr>
                <w:bCs/>
                <w:szCs w:val="24"/>
              </w:rPr>
              <w:t xml:space="preserve">«Ликвидация накопленного вреда окружающей среде» </w:t>
            </w:r>
            <w:r w:rsidRPr="00317E09">
              <w:rPr>
                <w:color w:val="000000" w:themeColor="text1"/>
                <w:szCs w:val="24"/>
              </w:rPr>
              <w:t xml:space="preserve">планируется проведение мероприятий по снижению загрязнений окружающей среды отходами производства и </w:t>
            </w:r>
            <w:bookmarkStart w:id="0" w:name="_GoBack"/>
            <w:bookmarkEnd w:id="0"/>
            <w:r w:rsidRPr="00317E09">
              <w:rPr>
                <w:color w:val="000000" w:themeColor="text1"/>
                <w:szCs w:val="24"/>
              </w:rPr>
              <w:t>потребления на территории Наро-Фоминского городского округа, а также по ликвидации наиболее опасных объектов накопленного экологического вреда окружающей среде.</w:t>
            </w:r>
          </w:p>
        </w:tc>
      </w:tr>
      <w:tr w:rsidR="00C5221C" w:rsidRPr="00317E09" w:rsidTr="00AE76B7">
        <w:tc>
          <w:tcPr>
            <w:tcW w:w="1557" w:type="pct"/>
          </w:tcPr>
          <w:p w:rsidR="00C5221C" w:rsidRPr="00317E09" w:rsidRDefault="00C5221C" w:rsidP="003777B6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Источники финансирования муниципальной программы, в том числе по годам реализации программы (тыс. рублей):</w:t>
            </w:r>
          </w:p>
        </w:tc>
        <w:tc>
          <w:tcPr>
            <w:tcW w:w="505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Всего</w:t>
            </w:r>
          </w:p>
        </w:tc>
        <w:tc>
          <w:tcPr>
            <w:tcW w:w="644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2023 год</w:t>
            </w:r>
          </w:p>
        </w:tc>
        <w:tc>
          <w:tcPr>
            <w:tcW w:w="384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2024 год</w:t>
            </w:r>
          </w:p>
        </w:tc>
        <w:tc>
          <w:tcPr>
            <w:tcW w:w="599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2025 год</w:t>
            </w:r>
          </w:p>
        </w:tc>
        <w:tc>
          <w:tcPr>
            <w:tcW w:w="459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2026 год</w:t>
            </w:r>
          </w:p>
        </w:tc>
        <w:tc>
          <w:tcPr>
            <w:tcW w:w="460" w:type="pct"/>
            <w:vAlign w:val="center"/>
          </w:tcPr>
          <w:p w:rsidR="00C5221C" w:rsidRPr="00317E09" w:rsidRDefault="00C5221C" w:rsidP="003777B6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2027 год</w:t>
            </w:r>
          </w:p>
        </w:tc>
        <w:tc>
          <w:tcPr>
            <w:tcW w:w="392" w:type="pct"/>
            <w:vAlign w:val="center"/>
          </w:tcPr>
          <w:p w:rsidR="00C5221C" w:rsidRPr="00317E09" w:rsidRDefault="00C5221C" w:rsidP="00C5221C">
            <w:pPr>
              <w:widowControl w:val="0"/>
              <w:jc w:val="center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2028 год</w:t>
            </w:r>
          </w:p>
        </w:tc>
      </w:tr>
      <w:tr w:rsidR="00AE76B7" w:rsidRPr="00317E09" w:rsidTr="00AE76B7">
        <w:tc>
          <w:tcPr>
            <w:tcW w:w="1557" w:type="pct"/>
          </w:tcPr>
          <w:p w:rsidR="00AE76B7" w:rsidRPr="00317E09" w:rsidRDefault="00AE76B7" w:rsidP="00AE76B7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Средства бюджета Московской области</w:t>
            </w:r>
          </w:p>
        </w:tc>
        <w:tc>
          <w:tcPr>
            <w:tcW w:w="505" w:type="pct"/>
            <w:shd w:val="clear" w:color="000000" w:fill="FFFFFF"/>
            <w:vAlign w:val="center"/>
          </w:tcPr>
          <w:p w:rsidR="00AE76B7" w:rsidRPr="00CF21D8" w:rsidRDefault="00AE76B7" w:rsidP="00AE76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6 169,49</w:t>
            </w:r>
          </w:p>
        </w:tc>
        <w:tc>
          <w:tcPr>
            <w:tcW w:w="644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1 825,37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1 553,64</w:t>
            </w:r>
          </w:p>
        </w:tc>
        <w:tc>
          <w:tcPr>
            <w:tcW w:w="599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1 011,72</w:t>
            </w:r>
          </w:p>
        </w:tc>
        <w:tc>
          <w:tcPr>
            <w:tcW w:w="459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592,92</w:t>
            </w:r>
          </w:p>
        </w:tc>
        <w:tc>
          <w:tcPr>
            <w:tcW w:w="460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592,92</w:t>
            </w:r>
          </w:p>
        </w:tc>
        <w:tc>
          <w:tcPr>
            <w:tcW w:w="392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592,92</w:t>
            </w:r>
          </w:p>
        </w:tc>
      </w:tr>
      <w:tr w:rsidR="00AE76B7" w:rsidRPr="00317E09" w:rsidTr="00AE76B7">
        <w:tc>
          <w:tcPr>
            <w:tcW w:w="1557" w:type="pct"/>
          </w:tcPr>
          <w:p w:rsidR="00AE76B7" w:rsidRPr="00317E09" w:rsidRDefault="00AE76B7" w:rsidP="00AE76B7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 xml:space="preserve">Средства бюджета городского округа </w:t>
            </w:r>
          </w:p>
        </w:tc>
        <w:tc>
          <w:tcPr>
            <w:tcW w:w="505" w:type="pct"/>
            <w:shd w:val="clear" w:color="000000" w:fill="FFFFFF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536 760,46</w:t>
            </w:r>
          </w:p>
        </w:tc>
        <w:tc>
          <w:tcPr>
            <w:tcW w:w="644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60 852,55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92 736,13</w:t>
            </w:r>
          </w:p>
        </w:tc>
        <w:tc>
          <w:tcPr>
            <w:tcW w:w="599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87 443,78</w:t>
            </w:r>
          </w:p>
        </w:tc>
        <w:tc>
          <w:tcPr>
            <w:tcW w:w="459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98 576,00</w:t>
            </w:r>
          </w:p>
        </w:tc>
        <w:tc>
          <w:tcPr>
            <w:tcW w:w="460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98 576,00</w:t>
            </w:r>
          </w:p>
        </w:tc>
        <w:tc>
          <w:tcPr>
            <w:tcW w:w="392" w:type="pct"/>
            <w:shd w:val="clear" w:color="000000" w:fill="FFFFFF"/>
            <w:vAlign w:val="center"/>
          </w:tcPr>
          <w:p w:rsidR="00AE76B7" w:rsidRPr="00AE76B7" w:rsidRDefault="00AE76B7" w:rsidP="00AE76B7">
            <w:pPr>
              <w:jc w:val="center"/>
              <w:rPr>
                <w:color w:val="000000"/>
                <w:szCs w:val="24"/>
              </w:rPr>
            </w:pPr>
            <w:r w:rsidRPr="00AE76B7">
              <w:rPr>
                <w:color w:val="000000"/>
                <w:szCs w:val="24"/>
              </w:rPr>
              <w:t>98 576,00</w:t>
            </w:r>
          </w:p>
        </w:tc>
      </w:tr>
      <w:tr w:rsidR="00AE76B7" w:rsidRPr="00317E09" w:rsidTr="00AE76B7">
        <w:trPr>
          <w:trHeight w:val="70"/>
        </w:trPr>
        <w:tc>
          <w:tcPr>
            <w:tcW w:w="1557" w:type="pct"/>
          </w:tcPr>
          <w:p w:rsidR="00AE76B7" w:rsidRPr="00317E09" w:rsidRDefault="00AE76B7" w:rsidP="00AE76B7">
            <w:pPr>
              <w:widowControl w:val="0"/>
              <w:rPr>
                <w:rFonts w:eastAsiaTheme="minorEastAsia"/>
                <w:szCs w:val="24"/>
              </w:rPr>
            </w:pPr>
            <w:r w:rsidRPr="00317E09">
              <w:rPr>
                <w:rFonts w:eastAsiaTheme="minorEastAsia"/>
                <w:szCs w:val="24"/>
              </w:rPr>
              <w:t>Всего, в том числе по годам:</w:t>
            </w:r>
          </w:p>
        </w:tc>
        <w:tc>
          <w:tcPr>
            <w:tcW w:w="505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542 929,95</w:t>
            </w:r>
          </w:p>
        </w:tc>
        <w:tc>
          <w:tcPr>
            <w:tcW w:w="644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62 677,92</w:t>
            </w:r>
          </w:p>
        </w:tc>
        <w:tc>
          <w:tcPr>
            <w:tcW w:w="384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94 289,77</w:t>
            </w:r>
          </w:p>
        </w:tc>
        <w:tc>
          <w:tcPr>
            <w:tcW w:w="599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88 455,50</w:t>
            </w:r>
          </w:p>
        </w:tc>
        <w:tc>
          <w:tcPr>
            <w:tcW w:w="459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99 168,92</w:t>
            </w:r>
          </w:p>
        </w:tc>
        <w:tc>
          <w:tcPr>
            <w:tcW w:w="460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99 168,92</w:t>
            </w:r>
          </w:p>
        </w:tc>
        <w:tc>
          <w:tcPr>
            <w:tcW w:w="392" w:type="pct"/>
            <w:vAlign w:val="center"/>
          </w:tcPr>
          <w:p w:rsidR="00AE76B7" w:rsidRPr="00CF21D8" w:rsidRDefault="00AE76B7" w:rsidP="00AE76B7">
            <w:pPr>
              <w:jc w:val="center"/>
              <w:rPr>
                <w:b/>
                <w:color w:val="000000"/>
                <w:szCs w:val="24"/>
              </w:rPr>
            </w:pPr>
            <w:r w:rsidRPr="00CF21D8">
              <w:rPr>
                <w:b/>
                <w:color w:val="000000"/>
                <w:szCs w:val="24"/>
              </w:rPr>
              <w:t>99 168,92</w:t>
            </w:r>
          </w:p>
        </w:tc>
      </w:tr>
    </w:tbl>
    <w:p w:rsidR="002670E4" w:rsidRPr="00317E09" w:rsidRDefault="002670E4" w:rsidP="00C5221C">
      <w:pPr>
        <w:pStyle w:val="afe"/>
        <w:ind w:firstLine="0"/>
        <w:contextualSpacing/>
        <w:rPr>
          <w:bCs/>
          <w:sz w:val="24"/>
          <w:szCs w:val="24"/>
          <w:highlight w:val="yellow"/>
          <w:lang w:eastAsia="ru-RU"/>
        </w:rPr>
      </w:pPr>
    </w:p>
    <w:sectPr w:rsidR="002670E4" w:rsidRPr="00317E09" w:rsidSect="00042E2B">
      <w:headerReference w:type="default" r:id="rId8"/>
      <w:footerReference w:type="default" r:id="rId9"/>
      <w:pgSz w:w="16838" w:h="11905" w:orient="landscape"/>
      <w:pgMar w:top="851" w:right="567" w:bottom="851" w:left="1134" w:header="720" w:footer="440" w:gutter="0"/>
      <w:pgNumType w:start="75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509" w:rsidRDefault="00ED1509">
      <w:r>
        <w:separator/>
      </w:r>
    </w:p>
  </w:endnote>
  <w:endnote w:type="continuationSeparator" w:id="1">
    <w:p w:rsidR="00ED1509" w:rsidRDefault="00ED1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04657"/>
      <w:docPartObj>
        <w:docPartGallery w:val="Page Numbers (Bottom of Page)"/>
        <w:docPartUnique/>
      </w:docPartObj>
    </w:sdtPr>
    <w:sdtContent>
      <w:p w:rsidR="00493553" w:rsidRDefault="00386C7C">
        <w:pPr>
          <w:pStyle w:val="a6"/>
          <w:jc w:val="right"/>
        </w:pPr>
        <w:fldSimple w:instr=" PAGE   \* MERGEFORMAT ">
          <w:r w:rsidR="00042E2B">
            <w:rPr>
              <w:noProof/>
            </w:rPr>
            <w:t>76</w:t>
          </w:r>
        </w:fldSimple>
      </w:p>
    </w:sdtContent>
  </w:sdt>
  <w:p w:rsidR="00ED1509" w:rsidRDefault="00ED150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509" w:rsidRDefault="00ED1509">
      <w:r>
        <w:separator/>
      </w:r>
    </w:p>
  </w:footnote>
  <w:footnote w:type="continuationSeparator" w:id="1">
    <w:p w:rsidR="00ED1509" w:rsidRDefault="00ED15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FCC" w:rsidRPr="00C050EC" w:rsidRDefault="00B04FCC" w:rsidP="00B04FCC">
    <w:pPr>
      <w:pStyle w:val="a3"/>
      <w:jc w:val="right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75DE63FA"/>
    <w:name w:val="WW8Num2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OpenSymbol"/>
        <w:color w:val="auto"/>
      </w:rPr>
    </w:lvl>
    <w:lvl w:ilvl="1">
      <w:start w:val="1"/>
      <w:numFmt w:val="bullet"/>
      <w:lvlText w:val=""/>
      <w:lvlJc w:val="left"/>
      <w:pPr>
        <w:tabs>
          <w:tab w:val="num" w:pos="1288"/>
        </w:tabs>
        <w:ind w:left="1288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648"/>
        </w:tabs>
        <w:ind w:left="1648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008"/>
        </w:tabs>
        <w:ind w:left="2008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368"/>
        </w:tabs>
        <w:ind w:left="2368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088"/>
        </w:tabs>
        <w:ind w:left="3088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448"/>
        </w:tabs>
        <w:ind w:left="3448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808"/>
        </w:tabs>
        <w:ind w:left="3808" w:hanging="360"/>
      </w:pPr>
      <w:rPr>
        <w:rFonts w:ascii="Symbol" w:hAnsi="Symbol" w:cs="OpenSymbol"/>
      </w:rPr>
    </w:lvl>
  </w:abstractNum>
  <w:abstractNum w:abstractNumId="1">
    <w:nsid w:val="07EF1E26"/>
    <w:multiLevelType w:val="multilevel"/>
    <w:tmpl w:val="99888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2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2">
    <w:nsid w:val="11C8488C"/>
    <w:multiLevelType w:val="hybridMultilevel"/>
    <w:tmpl w:val="C35E77E8"/>
    <w:lvl w:ilvl="0" w:tplc="BEB846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11188E"/>
    <w:multiLevelType w:val="multilevel"/>
    <w:tmpl w:val="EFBA6B38"/>
    <w:lvl w:ilvl="0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3ED4697"/>
    <w:multiLevelType w:val="multilevel"/>
    <w:tmpl w:val="99888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2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69" w:hanging="1800"/>
      </w:pPr>
      <w:rPr>
        <w:rFonts w:hint="default"/>
      </w:rPr>
    </w:lvl>
  </w:abstractNum>
  <w:abstractNum w:abstractNumId="5">
    <w:nsid w:val="3A081723"/>
    <w:multiLevelType w:val="hybridMultilevel"/>
    <w:tmpl w:val="BAE80172"/>
    <w:lvl w:ilvl="0" w:tplc="7FA2C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EF2F11"/>
    <w:multiLevelType w:val="hybridMultilevel"/>
    <w:tmpl w:val="317474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AE30F8"/>
    <w:multiLevelType w:val="hybridMultilevel"/>
    <w:tmpl w:val="17546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hdrShapeDefaults>
    <o:shapedefaults v:ext="edit" spidmax="348161"/>
  </w:hdrShapeDefaults>
  <w:footnotePr>
    <w:footnote w:id="0"/>
    <w:footnote w:id="1"/>
  </w:footnotePr>
  <w:endnotePr>
    <w:endnote w:id="0"/>
    <w:endnote w:id="1"/>
  </w:endnotePr>
  <w:compat/>
  <w:rsids>
    <w:rsidRoot w:val="00645FBA"/>
    <w:rsid w:val="00001A63"/>
    <w:rsid w:val="00002F56"/>
    <w:rsid w:val="00003CDD"/>
    <w:rsid w:val="00003EEF"/>
    <w:rsid w:val="00005800"/>
    <w:rsid w:val="000068E0"/>
    <w:rsid w:val="000076A2"/>
    <w:rsid w:val="00007BE7"/>
    <w:rsid w:val="00010896"/>
    <w:rsid w:val="00012E0D"/>
    <w:rsid w:val="00013C35"/>
    <w:rsid w:val="0001551C"/>
    <w:rsid w:val="000166E9"/>
    <w:rsid w:val="000167D7"/>
    <w:rsid w:val="00016C39"/>
    <w:rsid w:val="00020A00"/>
    <w:rsid w:val="00024317"/>
    <w:rsid w:val="00024BC8"/>
    <w:rsid w:val="00026832"/>
    <w:rsid w:val="00026F74"/>
    <w:rsid w:val="00026FAD"/>
    <w:rsid w:val="00027C41"/>
    <w:rsid w:val="00031918"/>
    <w:rsid w:val="000320AD"/>
    <w:rsid w:val="00032BE2"/>
    <w:rsid w:val="000358B8"/>
    <w:rsid w:val="00035996"/>
    <w:rsid w:val="00035B6D"/>
    <w:rsid w:val="00036632"/>
    <w:rsid w:val="0004239F"/>
    <w:rsid w:val="000425BC"/>
    <w:rsid w:val="00042E2B"/>
    <w:rsid w:val="00042F43"/>
    <w:rsid w:val="000431C9"/>
    <w:rsid w:val="00043265"/>
    <w:rsid w:val="00043790"/>
    <w:rsid w:val="00045498"/>
    <w:rsid w:val="00046770"/>
    <w:rsid w:val="00046E51"/>
    <w:rsid w:val="00047591"/>
    <w:rsid w:val="000535DA"/>
    <w:rsid w:val="0005459D"/>
    <w:rsid w:val="00057A5A"/>
    <w:rsid w:val="000617F7"/>
    <w:rsid w:val="000633BE"/>
    <w:rsid w:val="0006368A"/>
    <w:rsid w:val="0006518D"/>
    <w:rsid w:val="0006550D"/>
    <w:rsid w:val="000657BC"/>
    <w:rsid w:val="0006669E"/>
    <w:rsid w:val="00070E1B"/>
    <w:rsid w:val="00070F84"/>
    <w:rsid w:val="00072019"/>
    <w:rsid w:val="000742C4"/>
    <w:rsid w:val="00074346"/>
    <w:rsid w:val="00076A8B"/>
    <w:rsid w:val="00076BFC"/>
    <w:rsid w:val="00076EA7"/>
    <w:rsid w:val="000770FB"/>
    <w:rsid w:val="000803A5"/>
    <w:rsid w:val="00080C0F"/>
    <w:rsid w:val="00082888"/>
    <w:rsid w:val="0008343E"/>
    <w:rsid w:val="00084EA5"/>
    <w:rsid w:val="00085CA9"/>
    <w:rsid w:val="000864CE"/>
    <w:rsid w:val="00086F3F"/>
    <w:rsid w:val="0008734E"/>
    <w:rsid w:val="00091E39"/>
    <w:rsid w:val="0009208E"/>
    <w:rsid w:val="000A1121"/>
    <w:rsid w:val="000A1325"/>
    <w:rsid w:val="000A3BBC"/>
    <w:rsid w:val="000A5C87"/>
    <w:rsid w:val="000B2267"/>
    <w:rsid w:val="000B2583"/>
    <w:rsid w:val="000B2937"/>
    <w:rsid w:val="000B2A3D"/>
    <w:rsid w:val="000B2D9A"/>
    <w:rsid w:val="000B33A8"/>
    <w:rsid w:val="000B39EA"/>
    <w:rsid w:val="000B4BD8"/>
    <w:rsid w:val="000B56B1"/>
    <w:rsid w:val="000B5780"/>
    <w:rsid w:val="000B6877"/>
    <w:rsid w:val="000C209B"/>
    <w:rsid w:val="000C27D9"/>
    <w:rsid w:val="000C4459"/>
    <w:rsid w:val="000C531E"/>
    <w:rsid w:val="000C5C05"/>
    <w:rsid w:val="000C6352"/>
    <w:rsid w:val="000C6E60"/>
    <w:rsid w:val="000C7133"/>
    <w:rsid w:val="000D0056"/>
    <w:rsid w:val="000D0AB8"/>
    <w:rsid w:val="000D29D8"/>
    <w:rsid w:val="000D404A"/>
    <w:rsid w:val="000D4CCA"/>
    <w:rsid w:val="000D4E58"/>
    <w:rsid w:val="000D4FDA"/>
    <w:rsid w:val="000D7484"/>
    <w:rsid w:val="000D7CF4"/>
    <w:rsid w:val="000E1989"/>
    <w:rsid w:val="000E2E90"/>
    <w:rsid w:val="000E73CF"/>
    <w:rsid w:val="000F042C"/>
    <w:rsid w:val="000F0731"/>
    <w:rsid w:val="000F137D"/>
    <w:rsid w:val="000F48B1"/>
    <w:rsid w:val="000F66AA"/>
    <w:rsid w:val="000F6FE0"/>
    <w:rsid w:val="000F757F"/>
    <w:rsid w:val="000F7E1E"/>
    <w:rsid w:val="001000EA"/>
    <w:rsid w:val="00100D8F"/>
    <w:rsid w:val="00106043"/>
    <w:rsid w:val="00106408"/>
    <w:rsid w:val="0010712A"/>
    <w:rsid w:val="001101D9"/>
    <w:rsid w:val="00110E4D"/>
    <w:rsid w:val="001114D2"/>
    <w:rsid w:val="0011208B"/>
    <w:rsid w:val="001129FC"/>
    <w:rsid w:val="001131D0"/>
    <w:rsid w:val="001133BD"/>
    <w:rsid w:val="00113AE0"/>
    <w:rsid w:val="00113B9E"/>
    <w:rsid w:val="00114E36"/>
    <w:rsid w:val="0011603D"/>
    <w:rsid w:val="001172BC"/>
    <w:rsid w:val="0011752D"/>
    <w:rsid w:val="00120221"/>
    <w:rsid w:val="00122A92"/>
    <w:rsid w:val="00123070"/>
    <w:rsid w:val="001235ED"/>
    <w:rsid w:val="00123DB1"/>
    <w:rsid w:val="00127F78"/>
    <w:rsid w:val="00130284"/>
    <w:rsid w:val="00131189"/>
    <w:rsid w:val="00131560"/>
    <w:rsid w:val="001316EC"/>
    <w:rsid w:val="00133CE6"/>
    <w:rsid w:val="00134834"/>
    <w:rsid w:val="00134C35"/>
    <w:rsid w:val="001406AF"/>
    <w:rsid w:val="0014119A"/>
    <w:rsid w:val="00141D8C"/>
    <w:rsid w:val="00142E08"/>
    <w:rsid w:val="0014412B"/>
    <w:rsid w:val="00145002"/>
    <w:rsid w:val="00145F66"/>
    <w:rsid w:val="0014649B"/>
    <w:rsid w:val="00147E7A"/>
    <w:rsid w:val="00152350"/>
    <w:rsid w:val="001530E6"/>
    <w:rsid w:val="00155558"/>
    <w:rsid w:val="00155F6A"/>
    <w:rsid w:val="001606BF"/>
    <w:rsid w:val="0016079D"/>
    <w:rsid w:val="0016203F"/>
    <w:rsid w:val="00162EE6"/>
    <w:rsid w:val="00166508"/>
    <w:rsid w:val="00175795"/>
    <w:rsid w:val="00176CDC"/>
    <w:rsid w:val="0017763D"/>
    <w:rsid w:val="00180203"/>
    <w:rsid w:val="00180C8D"/>
    <w:rsid w:val="00180E06"/>
    <w:rsid w:val="00181E5C"/>
    <w:rsid w:val="001823BC"/>
    <w:rsid w:val="001824D8"/>
    <w:rsid w:val="00182510"/>
    <w:rsid w:val="00182A70"/>
    <w:rsid w:val="00184E87"/>
    <w:rsid w:val="00185192"/>
    <w:rsid w:val="001868F2"/>
    <w:rsid w:val="00187B35"/>
    <w:rsid w:val="00192623"/>
    <w:rsid w:val="001936B9"/>
    <w:rsid w:val="001939C8"/>
    <w:rsid w:val="0019403A"/>
    <w:rsid w:val="001970CE"/>
    <w:rsid w:val="001A2BE7"/>
    <w:rsid w:val="001A2C97"/>
    <w:rsid w:val="001A3E40"/>
    <w:rsid w:val="001A55C2"/>
    <w:rsid w:val="001A597E"/>
    <w:rsid w:val="001A7DCC"/>
    <w:rsid w:val="001B0A1A"/>
    <w:rsid w:val="001B0C43"/>
    <w:rsid w:val="001B0FCA"/>
    <w:rsid w:val="001B1125"/>
    <w:rsid w:val="001B43ED"/>
    <w:rsid w:val="001B677D"/>
    <w:rsid w:val="001B78EC"/>
    <w:rsid w:val="001C0038"/>
    <w:rsid w:val="001C1981"/>
    <w:rsid w:val="001C1A2E"/>
    <w:rsid w:val="001C226D"/>
    <w:rsid w:val="001C30FC"/>
    <w:rsid w:val="001C62DE"/>
    <w:rsid w:val="001C69F7"/>
    <w:rsid w:val="001C6BA6"/>
    <w:rsid w:val="001C75CB"/>
    <w:rsid w:val="001D16FD"/>
    <w:rsid w:val="001D27C3"/>
    <w:rsid w:val="001D2DAF"/>
    <w:rsid w:val="001D4534"/>
    <w:rsid w:val="001D4884"/>
    <w:rsid w:val="001D4DE4"/>
    <w:rsid w:val="001D740F"/>
    <w:rsid w:val="001E204F"/>
    <w:rsid w:val="001E4843"/>
    <w:rsid w:val="001E4BC0"/>
    <w:rsid w:val="001E5F7C"/>
    <w:rsid w:val="001E6A4A"/>
    <w:rsid w:val="001F213F"/>
    <w:rsid w:val="001F2B9B"/>
    <w:rsid w:val="001F2D11"/>
    <w:rsid w:val="001F4270"/>
    <w:rsid w:val="001F51FB"/>
    <w:rsid w:val="001F6344"/>
    <w:rsid w:val="001F68B1"/>
    <w:rsid w:val="002003AF"/>
    <w:rsid w:val="00200FF8"/>
    <w:rsid w:val="002010A3"/>
    <w:rsid w:val="00201983"/>
    <w:rsid w:val="00202204"/>
    <w:rsid w:val="00205683"/>
    <w:rsid w:val="002058A7"/>
    <w:rsid w:val="00206955"/>
    <w:rsid w:val="00206A6E"/>
    <w:rsid w:val="00206C7D"/>
    <w:rsid w:val="00206D55"/>
    <w:rsid w:val="00206E40"/>
    <w:rsid w:val="00212347"/>
    <w:rsid w:val="00213C05"/>
    <w:rsid w:val="00215469"/>
    <w:rsid w:val="00215E01"/>
    <w:rsid w:val="002168FF"/>
    <w:rsid w:val="00216AA4"/>
    <w:rsid w:val="00216CE1"/>
    <w:rsid w:val="00217071"/>
    <w:rsid w:val="00220481"/>
    <w:rsid w:val="00221458"/>
    <w:rsid w:val="002229F6"/>
    <w:rsid w:val="002231D9"/>
    <w:rsid w:val="0022375E"/>
    <w:rsid w:val="00223D91"/>
    <w:rsid w:val="00223F62"/>
    <w:rsid w:val="00225EF0"/>
    <w:rsid w:val="00234616"/>
    <w:rsid w:val="0023467A"/>
    <w:rsid w:val="0023594A"/>
    <w:rsid w:val="00236217"/>
    <w:rsid w:val="00236745"/>
    <w:rsid w:val="00240161"/>
    <w:rsid w:val="00240850"/>
    <w:rsid w:val="002422A8"/>
    <w:rsid w:val="00242E38"/>
    <w:rsid w:val="002459FE"/>
    <w:rsid w:val="0024676C"/>
    <w:rsid w:val="00246A26"/>
    <w:rsid w:val="002474B6"/>
    <w:rsid w:val="00253668"/>
    <w:rsid w:val="00254FD0"/>
    <w:rsid w:val="002579EA"/>
    <w:rsid w:val="002605BA"/>
    <w:rsid w:val="00262068"/>
    <w:rsid w:val="002620AA"/>
    <w:rsid w:val="00262531"/>
    <w:rsid w:val="00264636"/>
    <w:rsid w:val="00264B36"/>
    <w:rsid w:val="00265148"/>
    <w:rsid w:val="00265F9E"/>
    <w:rsid w:val="002668EA"/>
    <w:rsid w:val="002668F4"/>
    <w:rsid w:val="002670E4"/>
    <w:rsid w:val="0027072B"/>
    <w:rsid w:val="0027254D"/>
    <w:rsid w:val="002734F7"/>
    <w:rsid w:val="00273C67"/>
    <w:rsid w:val="0027524A"/>
    <w:rsid w:val="00275F04"/>
    <w:rsid w:val="002760B7"/>
    <w:rsid w:val="0027743E"/>
    <w:rsid w:val="00277620"/>
    <w:rsid w:val="00277CB4"/>
    <w:rsid w:val="0028100E"/>
    <w:rsid w:val="00281137"/>
    <w:rsid w:val="00282480"/>
    <w:rsid w:val="002830B6"/>
    <w:rsid w:val="002834B9"/>
    <w:rsid w:val="00286D15"/>
    <w:rsid w:val="002873C7"/>
    <w:rsid w:val="0028740B"/>
    <w:rsid w:val="00287B43"/>
    <w:rsid w:val="002928D9"/>
    <w:rsid w:val="002943AB"/>
    <w:rsid w:val="00296620"/>
    <w:rsid w:val="00297B53"/>
    <w:rsid w:val="002A278C"/>
    <w:rsid w:val="002A28BD"/>
    <w:rsid w:val="002A4262"/>
    <w:rsid w:val="002A5641"/>
    <w:rsid w:val="002A5A46"/>
    <w:rsid w:val="002A6632"/>
    <w:rsid w:val="002A75E4"/>
    <w:rsid w:val="002A7F6B"/>
    <w:rsid w:val="002B09E7"/>
    <w:rsid w:val="002B121C"/>
    <w:rsid w:val="002B2008"/>
    <w:rsid w:val="002B58B6"/>
    <w:rsid w:val="002B6168"/>
    <w:rsid w:val="002C07A3"/>
    <w:rsid w:val="002C2B0F"/>
    <w:rsid w:val="002C459B"/>
    <w:rsid w:val="002C66DE"/>
    <w:rsid w:val="002D01F5"/>
    <w:rsid w:val="002D07CA"/>
    <w:rsid w:val="002D2D23"/>
    <w:rsid w:val="002D6172"/>
    <w:rsid w:val="002D69A6"/>
    <w:rsid w:val="002D6F08"/>
    <w:rsid w:val="002E09DC"/>
    <w:rsid w:val="002E0EF6"/>
    <w:rsid w:val="002E1E2A"/>
    <w:rsid w:val="002E3622"/>
    <w:rsid w:val="002E3B4A"/>
    <w:rsid w:val="002E654A"/>
    <w:rsid w:val="002E6BC6"/>
    <w:rsid w:val="002F010D"/>
    <w:rsid w:val="002F1F0A"/>
    <w:rsid w:val="002F2216"/>
    <w:rsid w:val="002F2654"/>
    <w:rsid w:val="002F2FF5"/>
    <w:rsid w:val="002F32A2"/>
    <w:rsid w:val="002F39A4"/>
    <w:rsid w:val="002F4ACC"/>
    <w:rsid w:val="002F4C63"/>
    <w:rsid w:val="002F4DC1"/>
    <w:rsid w:val="002F651C"/>
    <w:rsid w:val="002F6754"/>
    <w:rsid w:val="002F70FD"/>
    <w:rsid w:val="00300970"/>
    <w:rsid w:val="003012FF"/>
    <w:rsid w:val="0030221C"/>
    <w:rsid w:val="00302AC4"/>
    <w:rsid w:val="00302BEC"/>
    <w:rsid w:val="00302D71"/>
    <w:rsid w:val="00303855"/>
    <w:rsid w:val="0030393A"/>
    <w:rsid w:val="003041A4"/>
    <w:rsid w:val="0030421A"/>
    <w:rsid w:val="0030555D"/>
    <w:rsid w:val="00306BBB"/>
    <w:rsid w:val="0031078F"/>
    <w:rsid w:val="00311854"/>
    <w:rsid w:val="0031276A"/>
    <w:rsid w:val="00312DEC"/>
    <w:rsid w:val="00314372"/>
    <w:rsid w:val="00315E2F"/>
    <w:rsid w:val="00316560"/>
    <w:rsid w:val="00316911"/>
    <w:rsid w:val="00316F4D"/>
    <w:rsid w:val="00317360"/>
    <w:rsid w:val="003174AC"/>
    <w:rsid w:val="00317E09"/>
    <w:rsid w:val="003200CD"/>
    <w:rsid w:val="00320AFF"/>
    <w:rsid w:val="00320D3C"/>
    <w:rsid w:val="003220D9"/>
    <w:rsid w:val="00323942"/>
    <w:rsid w:val="00324DDB"/>
    <w:rsid w:val="00326CB1"/>
    <w:rsid w:val="00327426"/>
    <w:rsid w:val="003276AB"/>
    <w:rsid w:val="00333CCE"/>
    <w:rsid w:val="00334437"/>
    <w:rsid w:val="0033504C"/>
    <w:rsid w:val="00335099"/>
    <w:rsid w:val="003364A5"/>
    <w:rsid w:val="00336B41"/>
    <w:rsid w:val="00336C92"/>
    <w:rsid w:val="0033750B"/>
    <w:rsid w:val="00340274"/>
    <w:rsid w:val="00341D75"/>
    <w:rsid w:val="00341EA1"/>
    <w:rsid w:val="0034316E"/>
    <w:rsid w:val="00343577"/>
    <w:rsid w:val="00343F25"/>
    <w:rsid w:val="003459EC"/>
    <w:rsid w:val="00345B49"/>
    <w:rsid w:val="003465EB"/>
    <w:rsid w:val="00346FC6"/>
    <w:rsid w:val="00347320"/>
    <w:rsid w:val="00347980"/>
    <w:rsid w:val="003501DF"/>
    <w:rsid w:val="00350995"/>
    <w:rsid w:val="00352970"/>
    <w:rsid w:val="003536CB"/>
    <w:rsid w:val="00354AC2"/>
    <w:rsid w:val="00354F10"/>
    <w:rsid w:val="0035532A"/>
    <w:rsid w:val="003566EC"/>
    <w:rsid w:val="00356A45"/>
    <w:rsid w:val="003602E4"/>
    <w:rsid w:val="0036034A"/>
    <w:rsid w:val="00360765"/>
    <w:rsid w:val="00360B8D"/>
    <w:rsid w:val="00360CF8"/>
    <w:rsid w:val="00361E52"/>
    <w:rsid w:val="0036266A"/>
    <w:rsid w:val="003701E0"/>
    <w:rsid w:val="00370797"/>
    <w:rsid w:val="00370E08"/>
    <w:rsid w:val="003741F2"/>
    <w:rsid w:val="003764C4"/>
    <w:rsid w:val="003776F7"/>
    <w:rsid w:val="003777B6"/>
    <w:rsid w:val="00380825"/>
    <w:rsid w:val="00381664"/>
    <w:rsid w:val="003839E9"/>
    <w:rsid w:val="00385AF5"/>
    <w:rsid w:val="00386C7C"/>
    <w:rsid w:val="0038723A"/>
    <w:rsid w:val="00391CDD"/>
    <w:rsid w:val="00392172"/>
    <w:rsid w:val="0039383D"/>
    <w:rsid w:val="003947E1"/>
    <w:rsid w:val="003A10EB"/>
    <w:rsid w:val="003A4435"/>
    <w:rsid w:val="003A46C5"/>
    <w:rsid w:val="003A4FC1"/>
    <w:rsid w:val="003A50EC"/>
    <w:rsid w:val="003A5598"/>
    <w:rsid w:val="003A5E5D"/>
    <w:rsid w:val="003A76DE"/>
    <w:rsid w:val="003B12E0"/>
    <w:rsid w:val="003B1975"/>
    <w:rsid w:val="003B205B"/>
    <w:rsid w:val="003B2E29"/>
    <w:rsid w:val="003B4181"/>
    <w:rsid w:val="003B45DF"/>
    <w:rsid w:val="003B4D4C"/>
    <w:rsid w:val="003B60D2"/>
    <w:rsid w:val="003B6678"/>
    <w:rsid w:val="003B66F2"/>
    <w:rsid w:val="003B7185"/>
    <w:rsid w:val="003B7554"/>
    <w:rsid w:val="003B765B"/>
    <w:rsid w:val="003B7F7B"/>
    <w:rsid w:val="003C05BD"/>
    <w:rsid w:val="003C10C6"/>
    <w:rsid w:val="003C32AE"/>
    <w:rsid w:val="003C5CE4"/>
    <w:rsid w:val="003D0945"/>
    <w:rsid w:val="003D130F"/>
    <w:rsid w:val="003D253C"/>
    <w:rsid w:val="003D3C14"/>
    <w:rsid w:val="003D3ED2"/>
    <w:rsid w:val="003D57D9"/>
    <w:rsid w:val="003D65B4"/>
    <w:rsid w:val="003E13FF"/>
    <w:rsid w:val="003E3CBB"/>
    <w:rsid w:val="003E5F94"/>
    <w:rsid w:val="003E678E"/>
    <w:rsid w:val="003E69B7"/>
    <w:rsid w:val="003E7005"/>
    <w:rsid w:val="003E7512"/>
    <w:rsid w:val="003F14F9"/>
    <w:rsid w:val="003F33D6"/>
    <w:rsid w:val="003F36B1"/>
    <w:rsid w:val="003F5207"/>
    <w:rsid w:val="003F635A"/>
    <w:rsid w:val="003F6FFA"/>
    <w:rsid w:val="003F7F12"/>
    <w:rsid w:val="00400460"/>
    <w:rsid w:val="0040377F"/>
    <w:rsid w:val="00404B4C"/>
    <w:rsid w:val="004054AF"/>
    <w:rsid w:val="004065D3"/>
    <w:rsid w:val="004066F3"/>
    <w:rsid w:val="004071A2"/>
    <w:rsid w:val="00412DD2"/>
    <w:rsid w:val="00415A3C"/>
    <w:rsid w:val="004205D3"/>
    <w:rsid w:val="0042134B"/>
    <w:rsid w:val="004217B4"/>
    <w:rsid w:val="004219D7"/>
    <w:rsid w:val="00422EE0"/>
    <w:rsid w:val="00425B0C"/>
    <w:rsid w:val="00427A19"/>
    <w:rsid w:val="00430445"/>
    <w:rsid w:val="00430B00"/>
    <w:rsid w:val="00430F90"/>
    <w:rsid w:val="00435C5C"/>
    <w:rsid w:val="0043679E"/>
    <w:rsid w:val="004369F8"/>
    <w:rsid w:val="00437A5D"/>
    <w:rsid w:val="00441576"/>
    <w:rsid w:val="00441BA3"/>
    <w:rsid w:val="004424B4"/>
    <w:rsid w:val="00443F1F"/>
    <w:rsid w:val="004442ED"/>
    <w:rsid w:val="004447C6"/>
    <w:rsid w:val="0045409E"/>
    <w:rsid w:val="00455C63"/>
    <w:rsid w:val="00456223"/>
    <w:rsid w:val="004574C7"/>
    <w:rsid w:val="00462C14"/>
    <w:rsid w:val="00462EFE"/>
    <w:rsid w:val="00464165"/>
    <w:rsid w:val="00470917"/>
    <w:rsid w:val="00470D27"/>
    <w:rsid w:val="00472375"/>
    <w:rsid w:val="00473D9F"/>
    <w:rsid w:val="00474517"/>
    <w:rsid w:val="004751BB"/>
    <w:rsid w:val="004754B2"/>
    <w:rsid w:val="0047551A"/>
    <w:rsid w:val="00475E6C"/>
    <w:rsid w:val="0047624D"/>
    <w:rsid w:val="00477526"/>
    <w:rsid w:val="00477AE0"/>
    <w:rsid w:val="00480312"/>
    <w:rsid w:val="00480529"/>
    <w:rsid w:val="0048109D"/>
    <w:rsid w:val="00481CA9"/>
    <w:rsid w:val="004845F2"/>
    <w:rsid w:val="004853D2"/>
    <w:rsid w:val="0048605F"/>
    <w:rsid w:val="0048722A"/>
    <w:rsid w:val="004879A4"/>
    <w:rsid w:val="004900EF"/>
    <w:rsid w:val="0049107F"/>
    <w:rsid w:val="004914DC"/>
    <w:rsid w:val="00493553"/>
    <w:rsid w:val="00493CC3"/>
    <w:rsid w:val="00494C73"/>
    <w:rsid w:val="00494DE3"/>
    <w:rsid w:val="00495ACB"/>
    <w:rsid w:val="00496BEC"/>
    <w:rsid w:val="004975D8"/>
    <w:rsid w:val="00497B42"/>
    <w:rsid w:val="00497D16"/>
    <w:rsid w:val="004A1C9A"/>
    <w:rsid w:val="004A2409"/>
    <w:rsid w:val="004A5310"/>
    <w:rsid w:val="004A5D5A"/>
    <w:rsid w:val="004B1E11"/>
    <w:rsid w:val="004B1F92"/>
    <w:rsid w:val="004B2C93"/>
    <w:rsid w:val="004B5AD8"/>
    <w:rsid w:val="004B5E46"/>
    <w:rsid w:val="004B6388"/>
    <w:rsid w:val="004B65A1"/>
    <w:rsid w:val="004B6A37"/>
    <w:rsid w:val="004B794B"/>
    <w:rsid w:val="004C2995"/>
    <w:rsid w:val="004C6B64"/>
    <w:rsid w:val="004C774A"/>
    <w:rsid w:val="004D0E19"/>
    <w:rsid w:val="004D34E0"/>
    <w:rsid w:val="004D39C1"/>
    <w:rsid w:val="004D4473"/>
    <w:rsid w:val="004D5776"/>
    <w:rsid w:val="004D5A03"/>
    <w:rsid w:val="004D5FC9"/>
    <w:rsid w:val="004D6B49"/>
    <w:rsid w:val="004D7836"/>
    <w:rsid w:val="004D7DED"/>
    <w:rsid w:val="004E0947"/>
    <w:rsid w:val="004E0C44"/>
    <w:rsid w:val="004E17D7"/>
    <w:rsid w:val="004E533D"/>
    <w:rsid w:val="004E57FC"/>
    <w:rsid w:val="004E66F9"/>
    <w:rsid w:val="004E6BC6"/>
    <w:rsid w:val="004F1BCE"/>
    <w:rsid w:val="004F2189"/>
    <w:rsid w:val="004F2CFF"/>
    <w:rsid w:val="004F30AB"/>
    <w:rsid w:val="004F4250"/>
    <w:rsid w:val="004F5DF8"/>
    <w:rsid w:val="004F72B5"/>
    <w:rsid w:val="004F7FFB"/>
    <w:rsid w:val="005005E3"/>
    <w:rsid w:val="005008C6"/>
    <w:rsid w:val="00500B20"/>
    <w:rsid w:val="00502D60"/>
    <w:rsid w:val="005074F3"/>
    <w:rsid w:val="0050761E"/>
    <w:rsid w:val="005079B2"/>
    <w:rsid w:val="005126B9"/>
    <w:rsid w:val="00512C6F"/>
    <w:rsid w:val="00513C94"/>
    <w:rsid w:val="0051490E"/>
    <w:rsid w:val="005169C0"/>
    <w:rsid w:val="00517438"/>
    <w:rsid w:val="005179AF"/>
    <w:rsid w:val="00520326"/>
    <w:rsid w:val="0052299A"/>
    <w:rsid w:val="005236E3"/>
    <w:rsid w:val="00524A1B"/>
    <w:rsid w:val="00525ADE"/>
    <w:rsid w:val="00530FFB"/>
    <w:rsid w:val="00532072"/>
    <w:rsid w:val="00533E31"/>
    <w:rsid w:val="005358D0"/>
    <w:rsid w:val="00535FE0"/>
    <w:rsid w:val="005369B8"/>
    <w:rsid w:val="0053755F"/>
    <w:rsid w:val="005378E9"/>
    <w:rsid w:val="00537B51"/>
    <w:rsid w:val="00542883"/>
    <w:rsid w:val="005433B0"/>
    <w:rsid w:val="00546B87"/>
    <w:rsid w:val="00547E9B"/>
    <w:rsid w:val="00550543"/>
    <w:rsid w:val="005507C2"/>
    <w:rsid w:val="00552CC9"/>
    <w:rsid w:val="00553991"/>
    <w:rsid w:val="00553ADC"/>
    <w:rsid w:val="00554DFC"/>
    <w:rsid w:val="005551E1"/>
    <w:rsid w:val="005552F5"/>
    <w:rsid w:val="00555845"/>
    <w:rsid w:val="00556FC4"/>
    <w:rsid w:val="00560F4A"/>
    <w:rsid w:val="00561178"/>
    <w:rsid w:val="0056128F"/>
    <w:rsid w:val="00561503"/>
    <w:rsid w:val="00561CBC"/>
    <w:rsid w:val="005624EA"/>
    <w:rsid w:val="00562E75"/>
    <w:rsid w:val="00563077"/>
    <w:rsid w:val="005642A9"/>
    <w:rsid w:val="00564423"/>
    <w:rsid w:val="005648AC"/>
    <w:rsid w:val="00564C9E"/>
    <w:rsid w:val="00565132"/>
    <w:rsid w:val="0056536D"/>
    <w:rsid w:val="005659CF"/>
    <w:rsid w:val="0056635F"/>
    <w:rsid w:val="00566D9C"/>
    <w:rsid w:val="00567CAB"/>
    <w:rsid w:val="00571B65"/>
    <w:rsid w:val="00572E1E"/>
    <w:rsid w:val="005732A2"/>
    <w:rsid w:val="00574A4B"/>
    <w:rsid w:val="00576E8D"/>
    <w:rsid w:val="0057712F"/>
    <w:rsid w:val="0057799C"/>
    <w:rsid w:val="0058016C"/>
    <w:rsid w:val="005807DA"/>
    <w:rsid w:val="00582534"/>
    <w:rsid w:val="00582E70"/>
    <w:rsid w:val="00583C27"/>
    <w:rsid w:val="00586A46"/>
    <w:rsid w:val="00587CF5"/>
    <w:rsid w:val="00596E8A"/>
    <w:rsid w:val="005A03D0"/>
    <w:rsid w:val="005A0A76"/>
    <w:rsid w:val="005A167D"/>
    <w:rsid w:val="005A26EF"/>
    <w:rsid w:val="005A3CC0"/>
    <w:rsid w:val="005A42EF"/>
    <w:rsid w:val="005A7B40"/>
    <w:rsid w:val="005B062B"/>
    <w:rsid w:val="005B07F3"/>
    <w:rsid w:val="005B1B53"/>
    <w:rsid w:val="005B3F8B"/>
    <w:rsid w:val="005B3F8E"/>
    <w:rsid w:val="005B6539"/>
    <w:rsid w:val="005B70D0"/>
    <w:rsid w:val="005C1C68"/>
    <w:rsid w:val="005C5DCC"/>
    <w:rsid w:val="005C5F50"/>
    <w:rsid w:val="005C6563"/>
    <w:rsid w:val="005C65C6"/>
    <w:rsid w:val="005C6619"/>
    <w:rsid w:val="005D0285"/>
    <w:rsid w:val="005D25DE"/>
    <w:rsid w:val="005D2E69"/>
    <w:rsid w:val="005D410D"/>
    <w:rsid w:val="005D4D02"/>
    <w:rsid w:val="005D6FAF"/>
    <w:rsid w:val="005E08FC"/>
    <w:rsid w:val="005E1236"/>
    <w:rsid w:val="005E20CE"/>
    <w:rsid w:val="005E4167"/>
    <w:rsid w:val="005E4ABE"/>
    <w:rsid w:val="005E550D"/>
    <w:rsid w:val="005E670C"/>
    <w:rsid w:val="005E6FAA"/>
    <w:rsid w:val="005F0F11"/>
    <w:rsid w:val="005F1832"/>
    <w:rsid w:val="005F2282"/>
    <w:rsid w:val="005F360A"/>
    <w:rsid w:val="005F44F9"/>
    <w:rsid w:val="005F50BE"/>
    <w:rsid w:val="005F6D8E"/>
    <w:rsid w:val="005F7A0E"/>
    <w:rsid w:val="006007DE"/>
    <w:rsid w:val="00602CCD"/>
    <w:rsid w:val="00606BD0"/>
    <w:rsid w:val="00606D04"/>
    <w:rsid w:val="006074C3"/>
    <w:rsid w:val="00611B89"/>
    <w:rsid w:val="006122B6"/>
    <w:rsid w:val="006125C9"/>
    <w:rsid w:val="0061522C"/>
    <w:rsid w:val="00615E2C"/>
    <w:rsid w:val="0061610F"/>
    <w:rsid w:val="00617360"/>
    <w:rsid w:val="00617AC6"/>
    <w:rsid w:val="00617F2A"/>
    <w:rsid w:val="00625E28"/>
    <w:rsid w:val="006264F4"/>
    <w:rsid w:val="006274A7"/>
    <w:rsid w:val="00627980"/>
    <w:rsid w:val="00627CAF"/>
    <w:rsid w:val="006301EC"/>
    <w:rsid w:val="00630EBD"/>
    <w:rsid w:val="006311B7"/>
    <w:rsid w:val="006313E9"/>
    <w:rsid w:val="006318FB"/>
    <w:rsid w:val="00632B38"/>
    <w:rsid w:val="00632E0B"/>
    <w:rsid w:val="0063495C"/>
    <w:rsid w:val="00635472"/>
    <w:rsid w:val="00635749"/>
    <w:rsid w:val="00641214"/>
    <w:rsid w:val="00642385"/>
    <w:rsid w:val="00642386"/>
    <w:rsid w:val="006423BB"/>
    <w:rsid w:val="00644B55"/>
    <w:rsid w:val="00645FBA"/>
    <w:rsid w:val="00646BE3"/>
    <w:rsid w:val="006471D4"/>
    <w:rsid w:val="00652494"/>
    <w:rsid w:val="00652FD8"/>
    <w:rsid w:val="006563B9"/>
    <w:rsid w:val="00656D51"/>
    <w:rsid w:val="006604B8"/>
    <w:rsid w:val="00660852"/>
    <w:rsid w:val="00663B57"/>
    <w:rsid w:val="0066429B"/>
    <w:rsid w:val="006717A0"/>
    <w:rsid w:val="00671BB6"/>
    <w:rsid w:val="00673189"/>
    <w:rsid w:val="00673445"/>
    <w:rsid w:val="0067381E"/>
    <w:rsid w:val="006744C7"/>
    <w:rsid w:val="00675857"/>
    <w:rsid w:val="00675A92"/>
    <w:rsid w:val="006774E6"/>
    <w:rsid w:val="006811F1"/>
    <w:rsid w:val="00681367"/>
    <w:rsid w:val="0068228F"/>
    <w:rsid w:val="006830FB"/>
    <w:rsid w:val="00685CF4"/>
    <w:rsid w:val="00686A95"/>
    <w:rsid w:val="00687609"/>
    <w:rsid w:val="00687D6B"/>
    <w:rsid w:val="00690513"/>
    <w:rsid w:val="0069056F"/>
    <w:rsid w:val="00691E00"/>
    <w:rsid w:val="00693B39"/>
    <w:rsid w:val="006962D3"/>
    <w:rsid w:val="006963DB"/>
    <w:rsid w:val="006A0448"/>
    <w:rsid w:val="006A045B"/>
    <w:rsid w:val="006A0C3A"/>
    <w:rsid w:val="006A11F1"/>
    <w:rsid w:val="006A2899"/>
    <w:rsid w:val="006A7082"/>
    <w:rsid w:val="006A7A1C"/>
    <w:rsid w:val="006B152B"/>
    <w:rsid w:val="006B1E2A"/>
    <w:rsid w:val="006B20DF"/>
    <w:rsid w:val="006B24B7"/>
    <w:rsid w:val="006B3A1D"/>
    <w:rsid w:val="006B4FF9"/>
    <w:rsid w:val="006B509C"/>
    <w:rsid w:val="006B60AB"/>
    <w:rsid w:val="006B699D"/>
    <w:rsid w:val="006B72EE"/>
    <w:rsid w:val="006B7B9B"/>
    <w:rsid w:val="006C16AA"/>
    <w:rsid w:val="006C1D4A"/>
    <w:rsid w:val="006C200C"/>
    <w:rsid w:val="006C345A"/>
    <w:rsid w:val="006C35AF"/>
    <w:rsid w:val="006C58E5"/>
    <w:rsid w:val="006C5EAA"/>
    <w:rsid w:val="006C683A"/>
    <w:rsid w:val="006C6F2B"/>
    <w:rsid w:val="006C74DC"/>
    <w:rsid w:val="006D06A9"/>
    <w:rsid w:val="006D13F3"/>
    <w:rsid w:val="006D2267"/>
    <w:rsid w:val="006D2509"/>
    <w:rsid w:val="006D25C7"/>
    <w:rsid w:val="006D28D4"/>
    <w:rsid w:val="006D2D67"/>
    <w:rsid w:val="006D55EB"/>
    <w:rsid w:val="006D5C39"/>
    <w:rsid w:val="006D600E"/>
    <w:rsid w:val="006D74A2"/>
    <w:rsid w:val="006E1FB3"/>
    <w:rsid w:val="006E2587"/>
    <w:rsid w:val="006E2907"/>
    <w:rsid w:val="006E550E"/>
    <w:rsid w:val="006E5630"/>
    <w:rsid w:val="006E636D"/>
    <w:rsid w:val="006E7643"/>
    <w:rsid w:val="006F0449"/>
    <w:rsid w:val="006F0468"/>
    <w:rsid w:val="006F1EB1"/>
    <w:rsid w:val="006F3A77"/>
    <w:rsid w:val="006F5573"/>
    <w:rsid w:val="006F6F9A"/>
    <w:rsid w:val="006F7AE3"/>
    <w:rsid w:val="007017FD"/>
    <w:rsid w:val="00702628"/>
    <w:rsid w:val="0070420D"/>
    <w:rsid w:val="00704D2B"/>
    <w:rsid w:val="00706595"/>
    <w:rsid w:val="00707E7E"/>
    <w:rsid w:val="0071019A"/>
    <w:rsid w:val="0071057D"/>
    <w:rsid w:val="00712078"/>
    <w:rsid w:val="00712290"/>
    <w:rsid w:val="00712DA3"/>
    <w:rsid w:val="0071483F"/>
    <w:rsid w:val="007158D5"/>
    <w:rsid w:val="00715D76"/>
    <w:rsid w:val="007203AD"/>
    <w:rsid w:val="007224A3"/>
    <w:rsid w:val="00722DC0"/>
    <w:rsid w:val="00724C91"/>
    <w:rsid w:val="0072733B"/>
    <w:rsid w:val="0072740C"/>
    <w:rsid w:val="0072796C"/>
    <w:rsid w:val="00731DC7"/>
    <w:rsid w:val="00733321"/>
    <w:rsid w:val="00735603"/>
    <w:rsid w:val="007372FE"/>
    <w:rsid w:val="007373CC"/>
    <w:rsid w:val="0073778C"/>
    <w:rsid w:val="00737FF1"/>
    <w:rsid w:val="00741044"/>
    <w:rsid w:val="00742932"/>
    <w:rsid w:val="00743634"/>
    <w:rsid w:val="00745EEF"/>
    <w:rsid w:val="00750FE1"/>
    <w:rsid w:val="007511AF"/>
    <w:rsid w:val="0075291D"/>
    <w:rsid w:val="00753066"/>
    <w:rsid w:val="00753310"/>
    <w:rsid w:val="0075439F"/>
    <w:rsid w:val="007549C8"/>
    <w:rsid w:val="00755636"/>
    <w:rsid w:val="00755975"/>
    <w:rsid w:val="00755E0F"/>
    <w:rsid w:val="00757316"/>
    <w:rsid w:val="00760369"/>
    <w:rsid w:val="007606B0"/>
    <w:rsid w:val="007609BF"/>
    <w:rsid w:val="0076122F"/>
    <w:rsid w:val="00761247"/>
    <w:rsid w:val="00761C41"/>
    <w:rsid w:val="00761E7D"/>
    <w:rsid w:val="00763329"/>
    <w:rsid w:val="0076416E"/>
    <w:rsid w:val="00764B2F"/>
    <w:rsid w:val="00766011"/>
    <w:rsid w:val="00766812"/>
    <w:rsid w:val="007677FD"/>
    <w:rsid w:val="00767994"/>
    <w:rsid w:val="007742A6"/>
    <w:rsid w:val="007753B8"/>
    <w:rsid w:val="007754CD"/>
    <w:rsid w:val="00775810"/>
    <w:rsid w:val="0077657E"/>
    <w:rsid w:val="00776CFE"/>
    <w:rsid w:val="00780600"/>
    <w:rsid w:val="00780C47"/>
    <w:rsid w:val="00782B00"/>
    <w:rsid w:val="00783886"/>
    <w:rsid w:val="00783D34"/>
    <w:rsid w:val="0078490F"/>
    <w:rsid w:val="00784B1E"/>
    <w:rsid w:val="007857D4"/>
    <w:rsid w:val="0078781E"/>
    <w:rsid w:val="007927ED"/>
    <w:rsid w:val="00792DEA"/>
    <w:rsid w:val="007936CB"/>
    <w:rsid w:val="00795668"/>
    <w:rsid w:val="00796371"/>
    <w:rsid w:val="007966DF"/>
    <w:rsid w:val="00796C88"/>
    <w:rsid w:val="00797676"/>
    <w:rsid w:val="00797D09"/>
    <w:rsid w:val="007A019C"/>
    <w:rsid w:val="007A187A"/>
    <w:rsid w:val="007A1CB2"/>
    <w:rsid w:val="007A1FBC"/>
    <w:rsid w:val="007A3266"/>
    <w:rsid w:val="007A3516"/>
    <w:rsid w:val="007A60F6"/>
    <w:rsid w:val="007A659D"/>
    <w:rsid w:val="007A68DA"/>
    <w:rsid w:val="007B0018"/>
    <w:rsid w:val="007B033A"/>
    <w:rsid w:val="007B106D"/>
    <w:rsid w:val="007B1921"/>
    <w:rsid w:val="007B294A"/>
    <w:rsid w:val="007B394D"/>
    <w:rsid w:val="007B4B69"/>
    <w:rsid w:val="007B7273"/>
    <w:rsid w:val="007C25DE"/>
    <w:rsid w:val="007C65DD"/>
    <w:rsid w:val="007C6A04"/>
    <w:rsid w:val="007C7C1C"/>
    <w:rsid w:val="007D07DA"/>
    <w:rsid w:val="007D0ED7"/>
    <w:rsid w:val="007D19EB"/>
    <w:rsid w:val="007D418D"/>
    <w:rsid w:val="007D4996"/>
    <w:rsid w:val="007D4ED5"/>
    <w:rsid w:val="007D505B"/>
    <w:rsid w:val="007D5321"/>
    <w:rsid w:val="007D6E3F"/>
    <w:rsid w:val="007D760D"/>
    <w:rsid w:val="007E13AE"/>
    <w:rsid w:val="007E1CE2"/>
    <w:rsid w:val="007E297A"/>
    <w:rsid w:val="007E3BFD"/>
    <w:rsid w:val="007E592A"/>
    <w:rsid w:val="007E59A3"/>
    <w:rsid w:val="007E6869"/>
    <w:rsid w:val="007E7C0D"/>
    <w:rsid w:val="007E7D5D"/>
    <w:rsid w:val="007F14F5"/>
    <w:rsid w:val="007F23EC"/>
    <w:rsid w:val="007F4541"/>
    <w:rsid w:val="007F5F12"/>
    <w:rsid w:val="007F6618"/>
    <w:rsid w:val="008009ED"/>
    <w:rsid w:val="00800B78"/>
    <w:rsid w:val="00800F5D"/>
    <w:rsid w:val="00800F73"/>
    <w:rsid w:val="00801591"/>
    <w:rsid w:val="008026CC"/>
    <w:rsid w:val="008041C8"/>
    <w:rsid w:val="0081044F"/>
    <w:rsid w:val="00813DE2"/>
    <w:rsid w:val="00813EDA"/>
    <w:rsid w:val="00813F31"/>
    <w:rsid w:val="00814828"/>
    <w:rsid w:val="008151B1"/>
    <w:rsid w:val="00815664"/>
    <w:rsid w:val="00815933"/>
    <w:rsid w:val="00815EE1"/>
    <w:rsid w:val="008165C7"/>
    <w:rsid w:val="008167B6"/>
    <w:rsid w:val="0081727F"/>
    <w:rsid w:val="008201D6"/>
    <w:rsid w:val="0082051F"/>
    <w:rsid w:val="00821359"/>
    <w:rsid w:val="00821508"/>
    <w:rsid w:val="00823B94"/>
    <w:rsid w:val="008244DD"/>
    <w:rsid w:val="00824C85"/>
    <w:rsid w:val="00824F89"/>
    <w:rsid w:val="00826C61"/>
    <w:rsid w:val="00827F3E"/>
    <w:rsid w:val="00830559"/>
    <w:rsid w:val="00834671"/>
    <w:rsid w:val="008347BB"/>
    <w:rsid w:val="00836146"/>
    <w:rsid w:val="008408AA"/>
    <w:rsid w:val="008414BD"/>
    <w:rsid w:val="008416D8"/>
    <w:rsid w:val="0084352C"/>
    <w:rsid w:val="008435EF"/>
    <w:rsid w:val="0084532F"/>
    <w:rsid w:val="008462AC"/>
    <w:rsid w:val="00846FDB"/>
    <w:rsid w:val="0084783F"/>
    <w:rsid w:val="00847F82"/>
    <w:rsid w:val="00851D77"/>
    <w:rsid w:val="008540EC"/>
    <w:rsid w:val="0085528D"/>
    <w:rsid w:val="0085681A"/>
    <w:rsid w:val="00857018"/>
    <w:rsid w:val="008573FB"/>
    <w:rsid w:val="00857BD7"/>
    <w:rsid w:val="008614C4"/>
    <w:rsid w:val="00861568"/>
    <w:rsid w:val="008632A9"/>
    <w:rsid w:val="00864D80"/>
    <w:rsid w:val="0086508E"/>
    <w:rsid w:val="00866067"/>
    <w:rsid w:val="00867145"/>
    <w:rsid w:val="00867342"/>
    <w:rsid w:val="008673BA"/>
    <w:rsid w:val="0087225A"/>
    <w:rsid w:val="0087261D"/>
    <w:rsid w:val="008733F6"/>
    <w:rsid w:val="00873C77"/>
    <w:rsid w:val="0087579A"/>
    <w:rsid w:val="00875A6F"/>
    <w:rsid w:val="0087790C"/>
    <w:rsid w:val="00880007"/>
    <w:rsid w:val="00880895"/>
    <w:rsid w:val="008808F7"/>
    <w:rsid w:val="0088135E"/>
    <w:rsid w:val="0088172A"/>
    <w:rsid w:val="00881CD3"/>
    <w:rsid w:val="0088346A"/>
    <w:rsid w:val="00884487"/>
    <w:rsid w:val="00884F7C"/>
    <w:rsid w:val="00884F9D"/>
    <w:rsid w:val="008852D5"/>
    <w:rsid w:val="00885F9B"/>
    <w:rsid w:val="00891478"/>
    <w:rsid w:val="00891747"/>
    <w:rsid w:val="008921A0"/>
    <w:rsid w:val="008921D3"/>
    <w:rsid w:val="00892657"/>
    <w:rsid w:val="00892D90"/>
    <w:rsid w:val="008A10FF"/>
    <w:rsid w:val="008A2948"/>
    <w:rsid w:val="008A29CB"/>
    <w:rsid w:val="008A4047"/>
    <w:rsid w:val="008A45C4"/>
    <w:rsid w:val="008A47A8"/>
    <w:rsid w:val="008A48F3"/>
    <w:rsid w:val="008A6756"/>
    <w:rsid w:val="008B03CD"/>
    <w:rsid w:val="008B0743"/>
    <w:rsid w:val="008B135D"/>
    <w:rsid w:val="008B2EEC"/>
    <w:rsid w:val="008B33A5"/>
    <w:rsid w:val="008B38AE"/>
    <w:rsid w:val="008B3FDF"/>
    <w:rsid w:val="008B45C8"/>
    <w:rsid w:val="008B4966"/>
    <w:rsid w:val="008B526C"/>
    <w:rsid w:val="008B5B24"/>
    <w:rsid w:val="008B6BA5"/>
    <w:rsid w:val="008B7779"/>
    <w:rsid w:val="008B7CB8"/>
    <w:rsid w:val="008C0190"/>
    <w:rsid w:val="008C08EB"/>
    <w:rsid w:val="008C2D4F"/>
    <w:rsid w:val="008C500D"/>
    <w:rsid w:val="008C7C91"/>
    <w:rsid w:val="008C7F42"/>
    <w:rsid w:val="008D127A"/>
    <w:rsid w:val="008D1575"/>
    <w:rsid w:val="008D32E1"/>
    <w:rsid w:val="008D32EB"/>
    <w:rsid w:val="008D4E6B"/>
    <w:rsid w:val="008D4F42"/>
    <w:rsid w:val="008D5059"/>
    <w:rsid w:val="008D5B7E"/>
    <w:rsid w:val="008D6F98"/>
    <w:rsid w:val="008D797C"/>
    <w:rsid w:val="008E03BF"/>
    <w:rsid w:val="008E0AC4"/>
    <w:rsid w:val="008E231D"/>
    <w:rsid w:val="008E279A"/>
    <w:rsid w:val="008E3998"/>
    <w:rsid w:val="008E3B35"/>
    <w:rsid w:val="008E3C50"/>
    <w:rsid w:val="008E49B9"/>
    <w:rsid w:val="008E4A07"/>
    <w:rsid w:val="008E59FB"/>
    <w:rsid w:val="008E6112"/>
    <w:rsid w:val="008E6623"/>
    <w:rsid w:val="008E7318"/>
    <w:rsid w:val="008E747A"/>
    <w:rsid w:val="008F1373"/>
    <w:rsid w:val="008F5BFB"/>
    <w:rsid w:val="008F5F7D"/>
    <w:rsid w:val="008F620A"/>
    <w:rsid w:val="008F6E28"/>
    <w:rsid w:val="00900E88"/>
    <w:rsid w:val="009015FE"/>
    <w:rsid w:val="00903FC8"/>
    <w:rsid w:val="00904CED"/>
    <w:rsid w:val="0090732C"/>
    <w:rsid w:val="0090758B"/>
    <w:rsid w:val="00907FAA"/>
    <w:rsid w:val="00910FD5"/>
    <w:rsid w:val="0091359E"/>
    <w:rsid w:val="009160F3"/>
    <w:rsid w:val="00916AA5"/>
    <w:rsid w:val="00917B9A"/>
    <w:rsid w:val="00920505"/>
    <w:rsid w:val="0092412A"/>
    <w:rsid w:val="009265D7"/>
    <w:rsid w:val="00927E74"/>
    <w:rsid w:val="00931040"/>
    <w:rsid w:val="0093466A"/>
    <w:rsid w:val="0093470A"/>
    <w:rsid w:val="009378E6"/>
    <w:rsid w:val="009379E1"/>
    <w:rsid w:val="00941A60"/>
    <w:rsid w:val="00945FB8"/>
    <w:rsid w:val="0094666C"/>
    <w:rsid w:val="00947A5D"/>
    <w:rsid w:val="00950E83"/>
    <w:rsid w:val="00951037"/>
    <w:rsid w:val="00952A34"/>
    <w:rsid w:val="009550FF"/>
    <w:rsid w:val="00955FB8"/>
    <w:rsid w:val="00956184"/>
    <w:rsid w:val="00956862"/>
    <w:rsid w:val="00956D34"/>
    <w:rsid w:val="009600AE"/>
    <w:rsid w:val="009621FD"/>
    <w:rsid w:val="00962423"/>
    <w:rsid w:val="009646B0"/>
    <w:rsid w:val="0096799E"/>
    <w:rsid w:val="00967DBA"/>
    <w:rsid w:val="00971066"/>
    <w:rsid w:val="00972029"/>
    <w:rsid w:val="009722FF"/>
    <w:rsid w:val="00974E65"/>
    <w:rsid w:val="00975166"/>
    <w:rsid w:val="009766F9"/>
    <w:rsid w:val="009779F6"/>
    <w:rsid w:val="00977DB5"/>
    <w:rsid w:val="009805D0"/>
    <w:rsid w:val="00982AB0"/>
    <w:rsid w:val="009842E0"/>
    <w:rsid w:val="009844CD"/>
    <w:rsid w:val="009844EF"/>
    <w:rsid w:val="00985DA7"/>
    <w:rsid w:val="00987171"/>
    <w:rsid w:val="009879B6"/>
    <w:rsid w:val="00992990"/>
    <w:rsid w:val="00995D82"/>
    <w:rsid w:val="00997BED"/>
    <w:rsid w:val="009A0B1A"/>
    <w:rsid w:val="009A0DD5"/>
    <w:rsid w:val="009A14FD"/>
    <w:rsid w:val="009A2C46"/>
    <w:rsid w:val="009A463D"/>
    <w:rsid w:val="009A530B"/>
    <w:rsid w:val="009A5E48"/>
    <w:rsid w:val="009A6586"/>
    <w:rsid w:val="009B0D20"/>
    <w:rsid w:val="009B0D29"/>
    <w:rsid w:val="009B1701"/>
    <w:rsid w:val="009B1883"/>
    <w:rsid w:val="009B1FFA"/>
    <w:rsid w:val="009B4618"/>
    <w:rsid w:val="009B5795"/>
    <w:rsid w:val="009B6AE4"/>
    <w:rsid w:val="009B7C11"/>
    <w:rsid w:val="009C0A90"/>
    <w:rsid w:val="009C14FC"/>
    <w:rsid w:val="009C379B"/>
    <w:rsid w:val="009C47C4"/>
    <w:rsid w:val="009C550E"/>
    <w:rsid w:val="009C55A5"/>
    <w:rsid w:val="009C70C7"/>
    <w:rsid w:val="009D1D2A"/>
    <w:rsid w:val="009D6325"/>
    <w:rsid w:val="009D77C9"/>
    <w:rsid w:val="009D7F6A"/>
    <w:rsid w:val="009E0A3F"/>
    <w:rsid w:val="009E19EC"/>
    <w:rsid w:val="009E3CA6"/>
    <w:rsid w:val="009E440F"/>
    <w:rsid w:val="009E4AAA"/>
    <w:rsid w:val="009E52FA"/>
    <w:rsid w:val="009E58F9"/>
    <w:rsid w:val="009E6643"/>
    <w:rsid w:val="009E6F22"/>
    <w:rsid w:val="009E708E"/>
    <w:rsid w:val="009E765E"/>
    <w:rsid w:val="009F07E4"/>
    <w:rsid w:val="009F57D3"/>
    <w:rsid w:val="009F6582"/>
    <w:rsid w:val="009F7185"/>
    <w:rsid w:val="00A0338D"/>
    <w:rsid w:val="00A03D2B"/>
    <w:rsid w:val="00A060AB"/>
    <w:rsid w:val="00A067CD"/>
    <w:rsid w:val="00A07679"/>
    <w:rsid w:val="00A113FC"/>
    <w:rsid w:val="00A1294B"/>
    <w:rsid w:val="00A12EC2"/>
    <w:rsid w:val="00A15B40"/>
    <w:rsid w:val="00A1642C"/>
    <w:rsid w:val="00A168C6"/>
    <w:rsid w:val="00A170C3"/>
    <w:rsid w:val="00A24983"/>
    <w:rsid w:val="00A24AE0"/>
    <w:rsid w:val="00A25784"/>
    <w:rsid w:val="00A26D93"/>
    <w:rsid w:val="00A273BA"/>
    <w:rsid w:val="00A30109"/>
    <w:rsid w:val="00A3112E"/>
    <w:rsid w:val="00A321FC"/>
    <w:rsid w:val="00A323D5"/>
    <w:rsid w:val="00A3355D"/>
    <w:rsid w:val="00A33645"/>
    <w:rsid w:val="00A34EC7"/>
    <w:rsid w:val="00A36EDD"/>
    <w:rsid w:val="00A41D45"/>
    <w:rsid w:val="00A44082"/>
    <w:rsid w:val="00A44EF7"/>
    <w:rsid w:val="00A44F97"/>
    <w:rsid w:val="00A462F2"/>
    <w:rsid w:val="00A47855"/>
    <w:rsid w:val="00A47AD7"/>
    <w:rsid w:val="00A50348"/>
    <w:rsid w:val="00A50774"/>
    <w:rsid w:val="00A52170"/>
    <w:rsid w:val="00A52D08"/>
    <w:rsid w:val="00A52D0C"/>
    <w:rsid w:val="00A55B41"/>
    <w:rsid w:val="00A5734D"/>
    <w:rsid w:val="00A575D4"/>
    <w:rsid w:val="00A60177"/>
    <w:rsid w:val="00A62095"/>
    <w:rsid w:val="00A65789"/>
    <w:rsid w:val="00A66B99"/>
    <w:rsid w:val="00A66F0C"/>
    <w:rsid w:val="00A67DD9"/>
    <w:rsid w:val="00A70850"/>
    <w:rsid w:val="00A740EA"/>
    <w:rsid w:val="00A7526F"/>
    <w:rsid w:val="00A76039"/>
    <w:rsid w:val="00A81245"/>
    <w:rsid w:val="00A82297"/>
    <w:rsid w:val="00A8317E"/>
    <w:rsid w:val="00A85FCD"/>
    <w:rsid w:val="00A87A9D"/>
    <w:rsid w:val="00A92453"/>
    <w:rsid w:val="00A9256A"/>
    <w:rsid w:val="00A92A74"/>
    <w:rsid w:val="00A92B45"/>
    <w:rsid w:val="00A93D33"/>
    <w:rsid w:val="00A94C48"/>
    <w:rsid w:val="00A95282"/>
    <w:rsid w:val="00A9649D"/>
    <w:rsid w:val="00A97D85"/>
    <w:rsid w:val="00AA11C9"/>
    <w:rsid w:val="00AA29CD"/>
    <w:rsid w:val="00AA424A"/>
    <w:rsid w:val="00AB3023"/>
    <w:rsid w:val="00AB3A2A"/>
    <w:rsid w:val="00AB3CCF"/>
    <w:rsid w:val="00AB3EAA"/>
    <w:rsid w:val="00AB487C"/>
    <w:rsid w:val="00AB4E09"/>
    <w:rsid w:val="00AB7AB0"/>
    <w:rsid w:val="00AC01CF"/>
    <w:rsid w:val="00AC2E12"/>
    <w:rsid w:val="00AC3CC5"/>
    <w:rsid w:val="00AC4E5C"/>
    <w:rsid w:val="00AC5123"/>
    <w:rsid w:val="00AC5B7E"/>
    <w:rsid w:val="00AC7815"/>
    <w:rsid w:val="00AC7E6C"/>
    <w:rsid w:val="00AD2168"/>
    <w:rsid w:val="00AD3B2A"/>
    <w:rsid w:val="00AD4ABC"/>
    <w:rsid w:val="00AD4ED0"/>
    <w:rsid w:val="00AD5091"/>
    <w:rsid w:val="00AD5654"/>
    <w:rsid w:val="00AD5675"/>
    <w:rsid w:val="00AD71A2"/>
    <w:rsid w:val="00AE137F"/>
    <w:rsid w:val="00AE2886"/>
    <w:rsid w:val="00AE3177"/>
    <w:rsid w:val="00AE3668"/>
    <w:rsid w:val="00AE6163"/>
    <w:rsid w:val="00AE68CC"/>
    <w:rsid w:val="00AE76B7"/>
    <w:rsid w:val="00AF088B"/>
    <w:rsid w:val="00AF26F6"/>
    <w:rsid w:val="00AF380F"/>
    <w:rsid w:val="00AF3F40"/>
    <w:rsid w:val="00AF47A3"/>
    <w:rsid w:val="00AF5CFA"/>
    <w:rsid w:val="00AF6E43"/>
    <w:rsid w:val="00AF78CF"/>
    <w:rsid w:val="00B004FE"/>
    <w:rsid w:val="00B0155B"/>
    <w:rsid w:val="00B021D5"/>
    <w:rsid w:val="00B04899"/>
    <w:rsid w:val="00B04B75"/>
    <w:rsid w:val="00B04FCC"/>
    <w:rsid w:val="00B0742C"/>
    <w:rsid w:val="00B106B2"/>
    <w:rsid w:val="00B14EB0"/>
    <w:rsid w:val="00B161C0"/>
    <w:rsid w:val="00B16C31"/>
    <w:rsid w:val="00B17782"/>
    <w:rsid w:val="00B23424"/>
    <w:rsid w:val="00B243C1"/>
    <w:rsid w:val="00B24A97"/>
    <w:rsid w:val="00B25386"/>
    <w:rsid w:val="00B26B5A"/>
    <w:rsid w:val="00B317E6"/>
    <w:rsid w:val="00B3455A"/>
    <w:rsid w:val="00B366AB"/>
    <w:rsid w:val="00B41B95"/>
    <w:rsid w:val="00B42972"/>
    <w:rsid w:val="00B43E11"/>
    <w:rsid w:val="00B451EE"/>
    <w:rsid w:val="00B45E07"/>
    <w:rsid w:val="00B463E0"/>
    <w:rsid w:val="00B4703A"/>
    <w:rsid w:val="00B477C2"/>
    <w:rsid w:val="00B51272"/>
    <w:rsid w:val="00B51A8A"/>
    <w:rsid w:val="00B528AF"/>
    <w:rsid w:val="00B54E55"/>
    <w:rsid w:val="00B60987"/>
    <w:rsid w:val="00B60E5A"/>
    <w:rsid w:val="00B61E55"/>
    <w:rsid w:val="00B62B45"/>
    <w:rsid w:val="00B62C42"/>
    <w:rsid w:val="00B6308E"/>
    <w:rsid w:val="00B65F92"/>
    <w:rsid w:val="00B67BDF"/>
    <w:rsid w:val="00B7017E"/>
    <w:rsid w:val="00B747DE"/>
    <w:rsid w:val="00B76993"/>
    <w:rsid w:val="00B82195"/>
    <w:rsid w:val="00B82858"/>
    <w:rsid w:val="00B8299A"/>
    <w:rsid w:val="00B84BE6"/>
    <w:rsid w:val="00B8578B"/>
    <w:rsid w:val="00B8661E"/>
    <w:rsid w:val="00B90001"/>
    <w:rsid w:val="00B914E1"/>
    <w:rsid w:val="00B91A49"/>
    <w:rsid w:val="00B92C17"/>
    <w:rsid w:val="00B92CC7"/>
    <w:rsid w:val="00B93A18"/>
    <w:rsid w:val="00B97499"/>
    <w:rsid w:val="00BA2BCA"/>
    <w:rsid w:val="00BA31B4"/>
    <w:rsid w:val="00BA3F49"/>
    <w:rsid w:val="00BA4641"/>
    <w:rsid w:val="00BA5493"/>
    <w:rsid w:val="00BA6477"/>
    <w:rsid w:val="00BA74B8"/>
    <w:rsid w:val="00BA7AB8"/>
    <w:rsid w:val="00BB01F2"/>
    <w:rsid w:val="00BB28E5"/>
    <w:rsid w:val="00BB2AF2"/>
    <w:rsid w:val="00BB34CC"/>
    <w:rsid w:val="00BB3891"/>
    <w:rsid w:val="00BB4364"/>
    <w:rsid w:val="00BB4FDD"/>
    <w:rsid w:val="00BB6748"/>
    <w:rsid w:val="00BC14B8"/>
    <w:rsid w:val="00BC2A2A"/>
    <w:rsid w:val="00BC2A65"/>
    <w:rsid w:val="00BC38A0"/>
    <w:rsid w:val="00BC44F1"/>
    <w:rsid w:val="00BC58AF"/>
    <w:rsid w:val="00BC5B45"/>
    <w:rsid w:val="00BC7B8D"/>
    <w:rsid w:val="00BD1CAC"/>
    <w:rsid w:val="00BD38D9"/>
    <w:rsid w:val="00BD693F"/>
    <w:rsid w:val="00BD6CE7"/>
    <w:rsid w:val="00BE1936"/>
    <w:rsid w:val="00BE2B24"/>
    <w:rsid w:val="00BE52CC"/>
    <w:rsid w:val="00BE6EDB"/>
    <w:rsid w:val="00BE7E8B"/>
    <w:rsid w:val="00BF0DF1"/>
    <w:rsid w:val="00BF3BA3"/>
    <w:rsid w:val="00BF4792"/>
    <w:rsid w:val="00BF67D2"/>
    <w:rsid w:val="00BF6C50"/>
    <w:rsid w:val="00BF72A4"/>
    <w:rsid w:val="00BF79D5"/>
    <w:rsid w:val="00C01CF1"/>
    <w:rsid w:val="00C01E15"/>
    <w:rsid w:val="00C04B57"/>
    <w:rsid w:val="00C04EC4"/>
    <w:rsid w:val="00C050EC"/>
    <w:rsid w:val="00C052AA"/>
    <w:rsid w:val="00C05AE8"/>
    <w:rsid w:val="00C05C4D"/>
    <w:rsid w:val="00C06AA2"/>
    <w:rsid w:val="00C123E2"/>
    <w:rsid w:val="00C13591"/>
    <w:rsid w:val="00C16C71"/>
    <w:rsid w:val="00C16EA6"/>
    <w:rsid w:val="00C17447"/>
    <w:rsid w:val="00C22812"/>
    <w:rsid w:val="00C23D87"/>
    <w:rsid w:val="00C26138"/>
    <w:rsid w:val="00C271FA"/>
    <w:rsid w:val="00C27240"/>
    <w:rsid w:val="00C304F2"/>
    <w:rsid w:val="00C31976"/>
    <w:rsid w:val="00C32AF9"/>
    <w:rsid w:val="00C3418D"/>
    <w:rsid w:val="00C3507F"/>
    <w:rsid w:val="00C35505"/>
    <w:rsid w:val="00C35E54"/>
    <w:rsid w:val="00C372C7"/>
    <w:rsid w:val="00C40359"/>
    <w:rsid w:val="00C41674"/>
    <w:rsid w:val="00C41841"/>
    <w:rsid w:val="00C41D3B"/>
    <w:rsid w:val="00C4235A"/>
    <w:rsid w:val="00C43159"/>
    <w:rsid w:val="00C43AE0"/>
    <w:rsid w:val="00C44241"/>
    <w:rsid w:val="00C454DA"/>
    <w:rsid w:val="00C4640F"/>
    <w:rsid w:val="00C50142"/>
    <w:rsid w:val="00C51BDC"/>
    <w:rsid w:val="00C5221C"/>
    <w:rsid w:val="00C52490"/>
    <w:rsid w:val="00C56367"/>
    <w:rsid w:val="00C57ED9"/>
    <w:rsid w:val="00C60EC7"/>
    <w:rsid w:val="00C64D3C"/>
    <w:rsid w:val="00C64DC0"/>
    <w:rsid w:val="00C6522C"/>
    <w:rsid w:val="00C6585E"/>
    <w:rsid w:val="00C670F2"/>
    <w:rsid w:val="00C7262C"/>
    <w:rsid w:val="00C72A0D"/>
    <w:rsid w:val="00C748ED"/>
    <w:rsid w:val="00C76D59"/>
    <w:rsid w:val="00C771C8"/>
    <w:rsid w:val="00C80D2B"/>
    <w:rsid w:val="00C81DD9"/>
    <w:rsid w:val="00C82A35"/>
    <w:rsid w:val="00C835B9"/>
    <w:rsid w:val="00C84411"/>
    <w:rsid w:val="00C847F7"/>
    <w:rsid w:val="00C853C4"/>
    <w:rsid w:val="00C85582"/>
    <w:rsid w:val="00C868F3"/>
    <w:rsid w:val="00C902A8"/>
    <w:rsid w:val="00C92C1B"/>
    <w:rsid w:val="00C946A9"/>
    <w:rsid w:val="00C95A61"/>
    <w:rsid w:val="00C96E0F"/>
    <w:rsid w:val="00CA0669"/>
    <w:rsid w:val="00CA1465"/>
    <w:rsid w:val="00CA20C4"/>
    <w:rsid w:val="00CA23E2"/>
    <w:rsid w:val="00CA37F3"/>
    <w:rsid w:val="00CA78F0"/>
    <w:rsid w:val="00CB1FE1"/>
    <w:rsid w:val="00CB2F12"/>
    <w:rsid w:val="00CB3797"/>
    <w:rsid w:val="00CB529D"/>
    <w:rsid w:val="00CB58DD"/>
    <w:rsid w:val="00CB61B9"/>
    <w:rsid w:val="00CB67C5"/>
    <w:rsid w:val="00CB67FE"/>
    <w:rsid w:val="00CB79C7"/>
    <w:rsid w:val="00CB7C78"/>
    <w:rsid w:val="00CC0678"/>
    <w:rsid w:val="00CC238E"/>
    <w:rsid w:val="00CC391C"/>
    <w:rsid w:val="00CC7B26"/>
    <w:rsid w:val="00CD0CAD"/>
    <w:rsid w:val="00CD2D21"/>
    <w:rsid w:val="00CD2F58"/>
    <w:rsid w:val="00CD3135"/>
    <w:rsid w:val="00CD369F"/>
    <w:rsid w:val="00CD6F4D"/>
    <w:rsid w:val="00CE0D11"/>
    <w:rsid w:val="00CE4021"/>
    <w:rsid w:val="00CE6932"/>
    <w:rsid w:val="00CE7A2C"/>
    <w:rsid w:val="00CF191E"/>
    <w:rsid w:val="00CF1EF2"/>
    <w:rsid w:val="00CF21D8"/>
    <w:rsid w:val="00CF420E"/>
    <w:rsid w:val="00CF4D4A"/>
    <w:rsid w:val="00CF6FA4"/>
    <w:rsid w:val="00CF71D0"/>
    <w:rsid w:val="00D00225"/>
    <w:rsid w:val="00D00E07"/>
    <w:rsid w:val="00D01486"/>
    <w:rsid w:val="00D01C48"/>
    <w:rsid w:val="00D02DE0"/>
    <w:rsid w:val="00D02FD3"/>
    <w:rsid w:val="00D100EB"/>
    <w:rsid w:val="00D11658"/>
    <w:rsid w:val="00D12F25"/>
    <w:rsid w:val="00D13FEF"/>
    <w:rsid w:val="00D14ACB"/>
    <w:rsid w:val="00D14B27"/>
    <w:rsid w:val="00D16260"/>
    <w:rsid w:val="00D17455"/>
    <w:rsid w:val="00D17AB3"/>
    <w:rsid w:val="00D22598"/>
    <w:rsid w:val="00D225FF"/>
    <w:rsid w:val="00D24288"/>
    <w:rsid w:val="00D244C3"/>
    <w:rsid w:val="00D24569"/>
    <w:rsid w:val="00D25A35"/>
    <w:rsid w:val="00D25EB0"/>
    <w:rsid w:val="00D26A26"/>
    <w:rsid w:val="00D337B2"/>
    <w:rsid w:val="00D339B9"/>
    <w:rsid w:val="00D35004"/>
    <w:rsid w:val="00D3544E"/>
    <w:rsid w:val="00D35AC2"/>
    <w:rsid w:val="00D36666"/>
    <w:rsid w:val="00D41949"/>
    <w:rsid w:val="00D42450"/>
    <w:rsid w:val="00D42464"/>
    <w:rsid w:val="00D42E12"/>
    <w:rsid w:val="00D44185"/>
    <w:rsid w:val="00D4526D"/>
    <w:rsid w:val="00D45E0F"/>
    <w:rsid w:val="00D469C3"/>
    <w:rsid w:val="00D46F4E"/>
    <w:rsid w:val="00D47668"/>
    <w:rsid w:val="00D47799"/>
    <w:rsid w:val="00D506B2"/>
    <w:rsid w:val="00D51918"/>
    <w:rsid w:val="00D51DCF"/>
    <w:rsid w:val="00D52E17"/>
    <w:rsid w:val="00D52EE4"/>
    <w:rsid w:val="00D53963"/>
    <w:rsid w:val="00D551EF"/>
    <w:rsid w:val="00D559B0"/>
    <w:rsid w:val="00D56261"/>
    <w:rsid w:val="00D56674"/>
    <w:rsid w:val="00D56A8B"/>
    <w:rsid w:val="00D61227"/>
    <w:rsid w:val="00D61C25"/>
    <w:rsid w:val="00D61D85"/>
    <w:rsid w:val="00D62472"/>
    <w:rsid w:val="00D66322"/>
    <w:rsid w:val="00D7157B"/>
    <w:rsid w:val="00D717D1"/>
    <w:rsid w:val="00D71EC3"/>
    <w:rsid w:val="00D71FB6"/>
    <w:rsid w:val="00D7215F"/>
    <w:rsid w:val="00D72F8C"/>
    <w:rsid w:val="00D73855"/>
    <w:rsid w:val="00D73F38"/>
    <w:rsid w:val="00D741F3"/>
    <w:rsid w:val="00D74FE8"/>
    <w:rsid w:val="00D75DA6"/>
    <w:rsid w:val="00D76E1D"/>
    <w:rsid w:val="00D8019B"/>
    <w:rsid w:val="00D809B0"/>
    <w:rsid w:val="00D81E75"/>
    <w:rsid w:val="00D83532"/>
    <w:rsid w:val="00D85129"/>
    <w:rsid w:val="00D86D15"/>
    <w:rsid w:val="00D870E4"/>
    <w:rsid w:val="00D877EE"/>
    <w:rsid w:val="00D90F59"/>
    <w:rsid w:val="00D916F6"/>
    <w:rsid w:val="00D91BCC"/>
    <w:rsid w:val="00D91EDC"/>
    <w:rsid w:val="00D92126"/>
    <w:rsid w:val="00D93DC0"/>
    <w:rsid w:val="00D96ECD"/>
    <w:rsid w:val="00D977FA"/>
    <w:rsid w:val="00DA0046"/>
    <w:rsid w:val="00DA0595"/>
    <w:rsid w:val="00DA1002"/>
    <w:rsid w:val="00DA21EB"/>
    <w:rsid w:val="00DA2B05"/>
    <w:rsid w:val="00DA34F4"/>
    <w:rsid w:val="00DA62D6"/>
    <w:rsid w:val="00DB079A"/>
    <w:rsid w:val="00DB1813"/>
    <w:rsid w:val="00DB4550"/>
    <w:rsid w:val="00DB4ECE"/>
    <w:rsid w:val="00DB542A"/>
    <w:rsid w:val="00DB6137"/>
    <w:rsid w:val="00DB6BC8"/>
    <w:rsid w:val="00DC21A1"/>
    <w:rsid w:val="00DC21C0"/>
    <w:rsid w:val="00DC2CBF"/>
    <w:rsid w:val="00DC3805"/>
    <w:rsid w:val="00DC3E31"/>
    <w:rsid w:val="00DC41D1"/>
    <w:rsid w:val="00DC5C95"/>
    <w:rsid w:val="00DC668B"/>
    <w:rsid w:val="00DC7218"/>
    <w:rsid w:val="00DD0C5C"/>
    <w:rsid w:val="00DD31CA"/>
    <w:rsid w:val="00DD6B98"/>
    <w:rsid w:val="00DE0A77"/>
    <w:rsid w:val="00DE1B27"/>
    <w:rsid w:val="00DE23C0"/>
    <w:rsid w:val="00DE3450"/>
    <w:rsid w:val="00DE4357"/>
    <w:rsid w:val="00DE5006"/>
    <w:rsid w:val="00DE53D3"/>
    <w:rsid w:val="00DE5F34"/>
    <w:rsid w:val="00DE74D0"/>
    <w:rsid w:val="00DE7BBF"/>
    <w:rsid w:val="00DF010F"/>
    <w:rsid w:val="00DF23DD"/>
    <w:rsid w:val="00DF3FB4"/>
    <w:rsid w:val="00DF545D"/>
    <w:rsid w:val="00E001B1"/>
    <w:rsid w:val="00E007E4"/>
    <w:rsid w:val="00E02811"/>
    <w:rsid w:val="00E02A50"/>
    <w:rsid w:val="00E02F04"/>
    <w:rsid w:val="00E04052"/>
    <w:rsid w:val="00E04766"/>
    <w:rsid w:val="00E07161"/>
    <w:rsid w:val="00E10557"/>
    <w:rsid w:val="00E11A6F"/>
    <w:rsid w:val="00E11D68"/>
    <w:rsid w:val="00E11DDE"/>
    <w:rsid w:val="00E12A42"/>
    <w:rsid w:val="00E144C5"/>
    <w:rsid w:val="00E15585"/>
    <w:rsid w:val="00E1722A"/>
    <w:rsid w:val="00E21583"/>
    <w:rsid w:val="00E25D6B"/>
    <w:rsid w:val="00E25E20"/>
    <w:rsid w:val="00E2622D"/>
    <w:rsid w:val="00E32232"/>
    <w:rsid w:val="00E33108"/>
    <w:rsid w:val="00E337CA"/>
    <w:rsid w:val="00E338D8"/>
    <w:rsid w:val="00E33D86"/>
    <w:rsid w:val="00E3455C"/>
    <w:rsid w:val="00E349E0"/>
    <w:rsid w:val="00E36980"/>
    <w:rsid w:val="00E36EB4"/>
    <w:rsid w:val="00E3770C"/>
    <w:rsid w:val="00E37E2F"/>
    <w:rsid w:val="00E41121"/>
    <w:rsid w:val="00E415E3"/>
    <w:rsid w:val="00E420BE"/>
    <w:rsid w:val="00E4228C"/>
    <w:rsid w:val="00E434FB"/>
    <w:rsid w:val="00E44A06"/>
    <w:rsid w:val="00E455D2"/>
    <w:rsid w:val="00E46D11"/>
    <w:rsid w:val="00E46E96"/>
    <w:rsid w:val="00E50484"/>
    <w:rsid w:val="00E50AA2"/>
    <w:rsid w:val="00E50ED9"/>
    <w:rsid w:val="00E51F1D"/>
    <w:rsid w:val="00E52EFA"/>
    <w:rsid w:val="00E52F29"/>
    <w:rsid w:val="00E534CE"/>
    <w:rsid w:val="00E53F38"/>
    <w:rsid w:val="00E55136"/>
    <w:rsid w:val="00E5545B"/>
    <w:rsid w:val="00E56568"/>
    <w:rsid w:val="00E6065D"/>
    <w:rsid w:val="00E61B08"/>
    <w:rsid w:val="00E628E1"/>
    <w:rsid w:val="00E641B5"/>
    <w:rsid w:val="00E666A4"/>
    <w:rsid w:val="00E66E80"/>
    <w:rsid w:val="00E671F9"/>
    <w:rsid w:val="00E71AAB"/>
    <w:rsid w:val="00E74E52"/>
    <w:rsid w:val="00E770D4"/>
    <w:rsid w:val="00E772FE"/>
    <w:rsid w:val="00E7781A"/>
    <w:rsid w:val="00E82DD0"/>
    <w:rsid w:val="00E83B7B"/>
    <w:rsid w:val="00E8401B"/>
    <w:rsid w:val="00E84175"/>
    <w:rsid w:val="00E85954"/>
    <w:rsid w:val="00E86080"/>
    <w:rsid w:val="00E917F6"/>
    <w:rsid w:val="00E92096"/>
    <w:rsid w:val="00E92923"/>
    <w:rsid w:val="00E9300B"/>
    <w:rsid w:val="00E93065"/>
    <w:rsid w:val="00E931D5"/>
    <w:rsid w:val="00E95D52"/>
    <w:rsid w:val="00EA3B03"/>
    <w:rsid w:val="00EA5963"/>
    <w:rsid w:val="00EA5E4D"/>
    <w:rsid w:val="00EA6181"/>
    <w:rsid w:val="00EA74F9"/>
    <w:rsid w:val="00EB03A3"/>
    <w:rsid w:val="00EB0BE9"/>
    <w:rsid w:val="00EB2029"/>
    <w:rsid w:val="00EB6E66"/>
    <w:rsid w:val="00EB742F"/>
    <w:rsid w:val="00EB776F"/>
    <w:rsid w:val="00EC017A"/>
    <w:rsid w:val="00EC0FDD"/>
    <w:rsid w:val="00EC125B"/>
    <w:rsid w:val="00EC20C1"/>
    <w:rsid w:val="00EC33A1"/>
    <w:rsid w:val="00EC52D6"/>
    <w:rsid w:val="00EC5616"/>
    <w:rsid w:val="00EC592B"/>
    <w:rsid w:val="00EC6105"/>
    <w:rsid w:val="00EC625C"/>
    <w:rsid w:val="00EC6C41"/>
    <w:rsid w:val="00EC777B"/>
    <w:rsid w:val="00ED1509"/>
    <w:rsid w:val="00ED2C22"/>
    <w:rsid w:val="00ED36DC"/>
    <w:rsid w:val="00ED4C27"/>
    <w:rsid w:val="00ED6F8C"/>
    <w:rsid w:val="00EE0DDC"/>
    <w:rsid w:val="00EE2FB2"/>
    <w:rsid w:val="00EE3E40"/>
    <w:rsid w:val="00EE699B"/>
    <w:rsid w:val="00EE6EE1"/>
    <w:rsid w:val="00EE77A7"/>
    <w:rsid w:val="00EF035F"/>
    <w:rsid w:val="00EF03DD"/>
    <w:rsid w:val="00EF06FD"/>
    <w:rsid w:val="00EF16CE"/>
    <w:rsid w:val="00EF185C"/>
    <w:rsid w:val="00EF2AC2"/>
    <w:rsid w:val="00EF2DEB"/>
    <w:rsid w:val="00EF3212"/>
    <w:rsid w:val="00EF4878"/>
    <w:rsid w:val="00EF7127"/>
    <w:rsid w:val="00F03B58"/>
    <w:rsid w:val="00F052DE"/>
    <w:rsid w:val="00F0577F"/>
    <w:rsid w:val="00F05C59"/>
    <w:rsid w:val="00F06823"/>
    <w:rsid w:val="00F0701B"/>
    <w:rsid w:val="00F07716"/>
    <w:rsid w:val="00F07B6A"/>
    <w:rsid w:val="00F10C99"/>
    <w:rsid w:val="00F11151"/>
    <w:rsid w:val="00F118AB"/>
    <w:rsid w:val="00F11E65"/>
    <w:rsid w:val="00F13333"/>
    <w:rsid w:val="00F13B1E"/>
    <w:rsid w:val="00F141A3"/>
    <w:rsid w:val="00F14DA6"/>
    <w:rsid w:val="00F153E3"/>
    <w:rsid w:val="00F20350"/>
    <w:rsid w:val="00F24A89"/>
    <w:rsid w:val="00F27285"/>
    <w:rsid w:val="00F27F5F"/>
    <w:rsid w:val="00F30161"/>
    <w:rsid w:val="00F320C9"/>
    <w:rsid w:val="00F34610"/>
    <w:rsid w:val="00F35ABA"/>
    <w:rsid w:val="00F36E86"/>
    <w:rsid w:val="00F37120"/>
    <w:rsid w:val="00F37885"/>
    <w:rsid w:val="00F37A3C"/>
    <w:rsid w:val="00F40071"/>
    <w:rsid w:val="00F40351"/>
    <w:rsid w:val="00F409FB"/>
    <w:rsid w:val="00F4111E"/>
    <w:rsid w:val="00F41638"/>
    <w:rsid w:val="00F438F2"/>
    <w:rsid w:val="00F44A57"/>
    <w:rsid w:val="00F46543"/>
    <w:rsid w:val="00F47049"/>
    <w:rsid w:val="00F474BE"/>
    <w:rsid w:val="00F47B18"/>
    <w:rsid w:val="00F501BB"/>
    <w:rsid w:val="00F511C2"/>
    <w:rsid w:val="00F5146A"/>
    <w:rsid w:val="00F533BF"/>
    <w:rsid w:val="00F543D1"/>
    <w:rsid w:val="00F566D1"/>
    <w:rsid w:val="00F56B97"/>
    <w:rsid w:val="00F61B8F"/>
    <w:rsid w:val="00F660F7"/>
    <w:rsid w:val="00F663E7"/>
    <w:rsid w:val="00F700B8"/>
    <w:rsid w:val="00F70184"/>
    <w:rsid w:val="00F712F9"/>
    <w:rsid w:val="00F716AD"/>
    <w:rsid w:val="00F7235C"/>
    <w:rsid w:val="00F73F6C"/>
    <w:rsid w:val="00F74283"/>
    <w:rsid w:val="00F75921"/>
    <w:rsid w:val="00F75B5A"/>
    <w:rsid w:val="00F75C65"/>
    <w:rsid w:val="00F77351"/>
    <w:rsid w:val="00F77843"/>
    <w:rsid w:val="00F77C23"/>
    <w:rsid w:val="00F80127"/>
    <w:rsid w:val="00F80A00"/>
    <w:rsid w:val="00F8192B"/>
    <w:rsid w:val="00F825DA"/>
    <w:rsid w:val="00F837EB"/>
    <w:rsid w:val="00F838DE"/>
    <w:rsid w:val="00F8453E"/>
    <w:rsid w:val="00F8647D"/>
    <w:rsid w:val="00F87553"/>
    <w:rsid w:val="00F878B0"/>
    <w:rsid w:val="00F87E16"/>
    <w:rsid w:val="00F915D2"/>
    <w:rsid w:val="00F94249"/>
    <w:rsid w:val="00F94C7A"/>
    <w:rsid w:val="00F97981"/>
    <w:rsid w:val="00FA5292"/>
    <w:rsid w:val="00FA5D2D"/>
    <w:rsid w:val="00FA738F"/>
    <w:rsid w:val="00FA7BF2"/>
    <w:rsid w:val="00FB096F"/>
    <w:rsid w:val="00FB3224"/>
    <w:rsid w:val="00FB46E4"/>
    <w:rsid w:val="00FB67C3"/>
    <w:rsid w:val="00FC054C"/>
    <w:rsid w:val="00FC242E"/>
    <w:rsid w:val="00FC2A26"/>
    <w:rsid w:val="00FC3339"/>
    <w:rsid w:val="00FC40F0"/>
    <w:rsid w:val="00FC48ED"/>
    <w:rsid w:val="00FC5CA6"/>
    <w:rsid w:val="00FC72DF"/>
    <w:rsid w:val="00FC797D"/>
    <w:rsid w:val="00FD03F7"/>
    <w:rsid w:val="00FD0701"/>
    <w:rsid w:val="00FD3326"/>
    <w:rsid w:val="00FD3662"/>
    <w:rsid w:val="00FD3804"/>
    <w:rsid w:val="00FD3C32"/>
    <w:rsid w:val="00FD63A0"/>
    <w:rsid w:val="00FD710D"/>
    <w:rsid w:val="00FE06DA"/>
    <w:rsid w:val="00FE110F"/>
    <w:rsid w:val="00FE184F"/>
    <w:rsid w:val="00FE416B"/>
    <w:rsid w:val="00FE4F6F"/>
    <w:rsid w:val="00FE5176"/>
    <w:rsid w:val="00FE51AB"/>
    <w:rsid w:val="00FE777F"/>
    <w:rsid w:val="00FE7D71"/>
    <w:rsid w:val="00FF0282"/>
    <w:rsid w:val="00FF2779"/>
    <w:rsid w:val="00FF3F5F"/>
    <w:rsid w:val="00FF6124"/>
    <w:rsid w:val="00FF6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99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D0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7D418D"/>
    <w:pPr>
      <w:keepNext/>
      <w:jc w:val="center"/>
      <w:outlineLvl w:val="0"/>
    </w:pPr>
    <w:rPr>
      <w:b/>
      <w:sz w:val="72"/>
    </w:rPr>
  </w:style>
  <w:style w:type="paragraph" w:styleId="2">
    <w:name w:val="heading 2"/>
    <w:basedOn w:val="a"/>
    <w:next w:val="a"/>
    <w:link w:val="20"/>
    <w:qFormat/>
    <w:rsid w:val="007D418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7D418D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D418D"/>
  </w:style>
  <w:style w:type="paragraph" w:styleId="a3">
    <w:name w:val="header"/>
    <w:basedOn w:val="a"/>
    <w:link w:val="a4"/>
    <w:uiPriority w:val="99"/>
    <w:rsid w:val="007D418D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7D418D"/>
  </w:style>
  <w:style w:type="paragraph" w:styleId="a6">
    <w:name w:val="footer"/>
    <w:basedOn w:val="a"/>
    <w:link w:val="a7"/>
    <w:uiPriority w:val="99"/>
    <w:rsid w:val="007D418D"/>
    <w:pPr>
      <w:tabs>
        <w:tab w:val="center" w:pos="4677"/>
        <w:tab w:val="right" w:pos="9355"/>
      </w:tabs>
    </w:pPr>
  </w:style>
  <w:style w:type="character" w:styleId="a8">
    <w:name w:val="annotation reference"/>
    <w:rsid w:val="00D42464"/>
    <w:rPr>
      <w:sz w:val="16"/>
      <w:szCs w:val="16"/>
    </w:rPr>
  </w:style>
  <w:style w:type="paragraph" w:styleId="a9">
    <w:name w:val="annotation text"/>
    <w:basedOn w:val="a"/>
    <w:link w:val="aa"/>
    <w:uiPriority w:val="99"/>
    <w:rsid w:val="00D42464"/>
    <w:rPr>
      <w:sz w:val="20"/>
    </w:rPr>
  </w:style>
  <w:style w:type="paragraph" w:styleId="ab">
    <w:name w:val="annotation subject"/>
    <w:basedOn w:val="a9"/>
    <w:next w:val="a9"/>
    <w:link w:val="ac"/>
    <w:uiPriority w:val="99"/>
    <w:rsid w:val="00D42464"/>
    <w:rPr>
      <w:b/>
      <w:bCs/>
    </w:rPr>
  </w:style>
  <w:style w:type="paragraph" w:styleId="ad">
    <w:name w:val="Balloon Text"/>
    <w:basedOn w:val="a"/>
    <w:link w:val="ae"/>
    <w:semiHidden/>
    <w:rsid w:val="00D42464"/>
    <w:rPr>
      <w:rFonts w:ascii="Tahoma" w:hAnsi="Tahoma"/>
      <w:sz w:val="16"/>
      <w:szCs w:val="16"/>
    </w:rPr>
  </w:style>
  <w:style w:type="character" w:customStyle="1" w:styleId="af">
    <w:name w:val="Гипертекстовая ссылка"/>
    <w:uiPriority w:val="99"/>
    <w:rsid w:val="002A5A46"/>
    <w:rPr>
      <w:color w:val="008000"/>
    </w:rPr>
  </w:style>
  <w:style w:type="character" w:customStyle="1" w:styleId="af0">
    <w:name w:val="Цветовое выделение"/>
    <w:uiPriority w:val="99"/>
    <w:rsid w:val="00281137"/>
    <w:rPr>
      <w:b/>
      <w:bCs/>
      <w:color w:val="000080"/>
    </w:rPr>
  </w:style>
  <w:style w:type="paragraph" w:customStyle="1" w:styleId="af1">
    <w:name w:val="Таблицы (моноширинный)"/>
    <w:basedOn w:val="a"/>
    <w:next w:val="a"/>
    <w:uiPriority w:val="99"/>
    <w:rsid w:val="00281137"/>
    <w:pPr>
      <w:widowControl w:val="0"/>
      <w:overflowPunct/>
      <w:jc w:val="both"/>
      <w:textAlignment w:val="auto"/>
    </w:pPr>
    <w:rPr>
      <w:rFonts w:ascii="Courier New" w:hAnsi="Courier New" w:cs="Courier New"/>
      <w:szCs w:val="24"/>
    </w:rPr>
  </w:style>
  <w:style w:type="paragraph" w:customStyle="1" w:styleId="af2">
    <w:name w:val="Нормальный (таблица)"/>
    <w:basedOn w:val="a"/>
    <w:next w:val="a"/>
    <w:uiPriority w:val="99"/>
    <w:rsid w:val="00563077"/>
    <w:pPr>
      <w:widowControl w:val="0"/>
      <w:overflowPunct/>
      <w:jc w:val="both"/>
      <w:textAlignment w:val="auto"/>
    </w:pPr>
    <w:rPr>
      <w:rFonts w:ascii="Arial" w:hAnsi="Arial" w:cs="Arial"/>
      <w:szCs w:val="24"/>
    </w:rPr>
  </w:style>
  <w:style w:type="paragraph" w:customStyle="1" w:styleId="af3">
    <w:name w:val="Прижатый влево"/>
    <w:basedOn w:val="a"/>
    <w:next w:val="a"/>
    <w:uiPriority w:val="99"/>
    <w:rsid w:val="00563077"/>
    <w:pPr>
      <w:widowControl w:val="0"/>
      <w:overflowPunct/>
      <w:textAlignment w:val="auto"/>
    </w:pPr>
    <w:rPr>
      <w:rFonts w:ascii="Arial" w:hAnsi="Arial" w:cs="Arial"/>
      <w:szCs w:val="24"/>
    </w:rPr>
  </w:style>
  <w:style w:type="paragraph" w:styleId="af4">
    <w:name w:val="Document Map"/>
    <w:basedOn w:val="a"/>
    <w:link w:val="af5"/>
    <w:semiHidden/>
    <w:rsid w:val="0036034A"/>
    <w:pPr>
      <w:shd w:val="clear" w:color="auto" w:fill="000080"/>
    </w:pPr>
    <w:rPr>
      <w:rFonts w:ascii="Tahoma" w:hAnsi="Tahoma" w:cs="Tahoma"/>
      <w:sz w:val="20"/>
    </w:rPr>
  </w:style>
  <w:style w:type="paragraph" w:styleId="af6">
    <w:name w:val="Normal (Web)"/>
    <w:basedOn w:val="a"/>
    <w:uiPriority w:val="99"/>
    <w:rsid w:val="00EB77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spfo1">
    <w:name w:val="spfo1"/>
    <w:basedOn w:val="a0"/>
    <w:rsid w:val="00EB776F"/>
  </w:style>
  <w:style w:type="paragraph" w:customStyle="1" w:styleId="ConsPlusNonformat">
    <w:name w:val="ConsPlusNonformat"/>
    <w:rsid w:val="00554DF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ekstob">
    <w:name w:val="tekstob"/>
    <w:basedOn w:val="a"/>
    <w:rsid w:val="00566D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HTML">
    <w:name w:val="HTML Preformatted"/>
    <w:basedOn w:val="a"/>
    <w:link w:val="HTML0"/>
    <w:rsid w:val="001B0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customStyle="1" w:styleId="ConsPlusCell">
    <w:name w:val="ConsPlusCell"/>
    <w:uiPriority w:val="99"/>
    <w:rsid w:val="00F37A3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1">
    <w:name w:val="Цветной список — акцент 1"/>
    <w:basedOn w:val="a"/>
    <w:uiPriority w:val="99"/>
    <w:rsid w:val="00DC7218"/>
    <w:pPr>
      <w:overflowPunct/>
      <w:autoSpaceDE/>
      <w:autoSpaceDN/>
      <w:adjustRightInd/>
      <w:ind w:left="720"/>
      <w:contextualSpacing/>
      <w:textAlignment w:val="auto"/>
    </w:pPr>
    <w:rPr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C550E"/>
  </w:style>
  <w:style w:type="character" w:customStyle="1" w:styleId="10">
    <w:name w:val="Заголовок 1 Знак"/>
    <w:link w:val="1"/>
    <w:uiPriority w:val="9"/>
    <w:rsid w:val="009C550E"/>
    <w:rPr>
      <w:b/>
      <w:sz w:val="72"/>
    </w:rPr>
  </w:style>
  <w:style w:type="paragraph" w:customStyle="1" w:styleId="Default">
    <w:name w:val="Default"/>
    <w:rsid w:val="009C550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9C55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rsid w:val="009C550E"/>
    <w:pPr>
      <w:widowControl w:val="0"/>
      <w:overflowPunct/>
      <w:spacing w:line="276" w:lineRule="exact"/>
      <w:ind w:firstLine="706"/>
      <w:jc w:val="both"/>
      <w:textAlignment w:val="auto"/>
    </w:pPr>
    <w:rPr>
      <w:szCs w:val="24"/>
    </w:rPr>
  </w:style>
  <w:style w:type="character" w:customStyle="1" w:styleId="FontStyle11">
    <w:name w:val="Font Style11"/>
    <w:rsid w:val="009C550E"/>
    <w:rPr>
      <w:rFonts w:ascii="Times New Roman" w:hAnsi="Times New Roman" w:cs="Times New Roman" w:hint="default"/>
      <w:sz w:val="22"/>
    </w:rPr>
  </w:style>
  <w:style w:type="character" w:customStyle="1" w:styleId="FontStyle31">
    <w:name w:val="Font Style31"/>
    <w:rsid w:val="009C550E"/>
    <w:rPr>
      <w:rFonts w:ascii="Times New Roman" w:hAnsi="Times New Roman" w:cs="Times New Roman" w:hint="default"/>
      <w:sz w:val="20"/>
      <w:szCs w:val="20"/>
    </w:rPr>
  </w:style>
  <w:style w:type="table" w:styleId="af7">
    <w:name w:val="Table Grid"/>
    <w:basedOn w:val="a1"/>
    <w:uiPriority w:val="59"/>
    <w:rsid w:val="009C55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C550E"/>
  </w:style>
  <w:style w:type="paragraph" w:styleId="af8">
    <w:name w:val="List Paragraph"/>
    <w:basedOn w:val="a"/>
    <w:uiPriority w:val="34"/>
    <w:qFormat/>
    <w:rsid w:val="009C550E"/>
    <w:pPr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character" w:customStyle="1" w:styleId="epm">
    <w:name w:val="epm"/>
    <w:uiPriority w:val="99"/>
    <w:rsid w:val="009C550E"/>
    <w:rPr>
      <w:rFonts w:cs="Times New Roman"/>
    </w:rPr>
  </w:style>
  <w:style w:type="character" w:customStyle="1" w:styleId="FontStyle657">
    <w:name w:val="Font Style657"/>
    <w:uiPriority w:val="99"/>
    <w:rsid w:val="009C550E"/>
    <w:rPr>
      <w:rFonts w:ascii="Times New Roman" w:hAnsi="Times New Roman"/>
      <w:color w:val="000000"/>
      <w:sz w:val="26"/>
    </w:rPr>
  </w:style>
  <w:style w:type="paragraph" w:customStyle="1" w:styleId="western">
    <w:name w:val="western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a4">
    <w:name w:val="Верхний колонтитул Знак"/>
    <w:link w:val="a3"/>
    <w:uiPriority w:val="99"/>
    <w:rsid w:val="009C550E"/>
    <w:rPr>
      <w:sz w:val="24"/>
    </w:rPr>
  </w:style>
  <w:style w:type="character" w:customStyle="1" w:styleId="a7">
    <w:name w:val="Нижний колонтитул Знак"/>
    <w:link w:val="a6"/>
    <w:uiPriority w:val="99"/>
    <w:rsid w:val="009C550E"/>
    <w:rPr>
      <w:sz w:val="24"/>
    </w:rPr>
  </w:style>
  <w:style w:type="character" w:customStyle="1" w:styleId="aa">
    <w:name w:val="Текст примечания Знак"/>
    <w:link w:val="a9"/>
    <w:uiPriority w:val="99"/>
    <w:rsid w:val="009C550E"/>
  </w:style>
  <w:style w:type="character" w:customStyle="1" w:styleId="ae">
    <w:name w:val="Текст выноски Знак"/>
    <w:link w:val="ad"/>
    <w:semiHidden/>
    <w:rsid w:val="009C550E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C550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ма примечания Знак"/>
    <w:link w:val="ab"/>
    <w:uiPriority w:val="99"/>
    <w:rsid w:val="009C550E"/>
    <w:rPr>
      <w:b/>
      <w:bCs/>
    </w:rPr>
  </w:style>
  <w:style w:type="character" w:customStyle="1" w:styleId="14">
    <w:name w:val="Тема примечания Знак1"/>
    <w:uiPriority w:val="99"/>
    <w:semiHidden/>
    <w:rsid w:val="009C550E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f">
    <w:name w:val="f"/>
    <w:uiPriority w:val="99"/>
    <w:rsid w:val="009C550E"/>
    <w:rPr>
      <w:rFonts w:cs="Times New Roman"/>
    </w:rPr>
  </w:style>
  <w:style w:type="character" w:styleId="af9">
    <w:name w:val="Intense Emphasis"/>
    <w:uiPriority w:val="99"/>
    <w:qFormat/>
    <w:rsid w:val="009C550E"/>
    <w:rPr>
      <w:rFonts w:cs="Times New Roman"/>
      <w:b/>
      <w:bCs/>
      <w:i/>
      <w:iCs/>
      <w:color w:val="4F81BD"/>
    </w:rPr>
  </w:style>
  <w:style w:type="paragraph" w:styleId="afa">
    <w:name w:val="footnote text"/>
    <w:basedOn w:val="a"/>
    <w:link w:val="afb"/>
    <w:uiPriority w:val="99"/>
    <w:rsid w:val="009C550E"/>
    <w:pPr>
      <w:overflowPunct/>
      <w:autoSpaceDE/>
      <w:autoSpaceDN/>
      <w:adjustRightInd/>
      <w:textAlignment w:val="auto"/>
    </w:pPr>
    <w:rPr>
      <w:rFonts w:ascii="Calibri" w:hAnsi="Calibri"/>
      <w:sz w:val="20"/>
    </w:rPr>
  </w:style>
  <w:style w:type="character" w:customStyle="1" w:styleId="afb">
    <w:name w:val="Текст сноски Знак"/>
    <w:link w:val="afa"/>
    <w:uiPriority w:val="99"/>
    <w:rsid w:val="009C550E"/>
    <w:rPr>
      <w:rFonts w:ascii="Calibri" w:hAnsi="Calibri"/>
    </w:rPr>
  </w:style>
  <w:style w:type="character" w:styleId="afc">
    <w:name w:val="footnote reference"/>
    <w:uiPriority w:val="99"/>
    <w:rsid w:val="009C550E"/>
    <w:rPr>
      <w:rFonts w:cs="Times New Roman"/>
      <w:vertAlign w:val="superscript"/>
    </w:rPr>
  </w:style>
  <w:style w:type="character" w:styleId="afd">
    <w:name w:val="Hyperlink"/>
    <w:uiPriority w:val="99"/>
    <w:rsid w:val="009C550E"/>
    <w:rPr>
      <w:rFonts w:cs="Times New Roman"/>
      <w:color w:val="0000FF"/>
      <w:u w:val="single"/>
    </w:rPr>
  </w:style>
  <w:style w:type="paragraph" w:customStyle="1" w:styleId="font5">
    <w:name w:val="font5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0"/>
    </w:rPr>
  </w:style>
  <w:style w:type="paragraph" w:customStyle="1" w:styleId="font6">
    <w:name w:val="font6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font7">
    <w:name w:val="font7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sz w:val="20"/>
    </w:rPr>
  </w:style>
  <w:style w:type="paragraph" w:customStyle="1" w:styleId="font9">
    <w:name w:val="font9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sz w:val="20"/>
    </w:rPr>
  </w:style>
  <w:style w:type="paragraph" w:customStyle="1" w:styleId="font10">
    <w:name w:val="font10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  <w:u w:val="single"/>
    </w:rPr>
  </w:style>
  <w:style w:type="paragraph" w:customStyle="1" w:styleId="xl66">
    <w:name w:val="xl6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67">
    <w:name w:val="xl67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68">
    <w:name w:val="xl6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69">
    <w:name w:val="xl6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70">
    <w:name w:val="xl70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71">
    <w:name w:val="xl7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72">
    <w:name w:val="xl7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73">
    <w:name w:val="xl7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74">
    <w:name w:val="xl7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xl75">
    <w:name w:val="xl7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76">
    <w:name w:val="xl7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77">
    <w:name w:val="xl77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78">
    <w:name w:val="xl7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xl79">
    <w:name w:val="xl7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0">
    <w:name w:val="xl80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1">
    <w:name w:val="xl8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82">
    <w:name w:val="xl82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83">
    <w:name w:val="xl8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0"/>
    </w:rPr>
  </w:style>
  <w:style w:type="paragraph" w:customStyle="1" w:styleId="xl84">
    <w:name w:val="xl8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5">
    <w:name w:val="xl8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0"/>
    </w:rPr>
  </w:style>
  <w:style w:type="paragraph" w:customStyle="1" w:styleId="xl86">
    <w:name w:val="xl8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7">
    <w:name w:val="xl87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88">
    <w:name w:val="xl8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89">
    <w:name w:val="xl8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0">
    <w:name w:val="xl90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Cs w:val="24"/>
    </w:rPr>
  </w:style>
  <w:style w:type="paragraph" w:customStyle="1" w:styleId="xl91">
    <w:name w:val="xl9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Cs w:val="24"/>
    </w:rPr>
  </w:style>
  <w:style w:type="paragraph" w:customStyle="1" w:styleId="xl92">
    <w:name w:val="xl92"/>
    <w:basedOn w:val="a"/>
    <w:rsid w:val="009C5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 w:val="18"/>
      <w:szCs w:val="18"/>
    </w:rPr>
  </w:style>
  <w:style w:type="paragraph" w:customStyle="1" w:styleId="xl93">
    <w:name w:val="xl9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94">
    <w:name w:val="xl9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95">
    <w:name w:val="xl9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96">
    <w:name w:val="xl96"/>
    <w:basedOn w:val="a"/>
    <w:rsid w:val="009C550E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97">
    <w:name w:val="xl97"/>
    <w:basedOn w:val="a"/>
    <w:rsid w:val="009C550E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98">
    <w:name w:val="xl9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99">
    <w:name w:val="xl99"/>
    <w:basedOn w:val="a"/>
    <w:rsid w:val="009C550E"/>
    <w:pP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00">
    <w:name w:val="xl100"/>
    <w:basedOn w:val="a"/>
    <w:rsid w:val="009C550E"/>
    <w:pP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Cs w:val="24"/>
    </w:rPr>
  </w:style>
  <w:style w:type="paragraph" w:customStyle="1" w:styleId="xl101">
    <w:name w:val="xl10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Cs w:val="24"/>
    </w:rPr>
  </w:style>
  <w:style w:type="paragraph" w:customStyle="1" w:styleId="xl102">
    <w:name w:val="xl102"/>
    <w:basedOn w:val="a"/>
    <w:rsid w:val="009C550E"/>
    <w:pP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03">
    <w:name w:val="xl103"/>
    <w:basedOn w:val="a"/>
    <w:rsid w:val="009C550E"/>
    <w:pPr>
      <w:shd w:val="clear" w:color="000000" w:fill="B2A1C7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sz w:val="18"/>
      <w:szCs w:val="18"/>
    </w:rPr>
  </w:style>
  <w:style w:type="paragraph" w:customStyle="1" w:styleId="xl104">
    <w:name w:val="xl10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05">
    <w:name w:val="xl10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106">
    <w:name w:val="xl10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107">
    <w:name w:val="xl107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108">
    <w:name w:val="xl10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109">
    <w:name w:val="xl10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110">
    <w:name w:val="xl110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1">
    <w:name w:val="xl111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2">
    <w:name w:val="xl112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13">
    <w:name w:val="xl113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4">
    <w:name w:val="xl114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15">
    <w:name w:val="xl11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16">
    <w:name w:val="xl116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17">
    <w:name w:val="xl117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18">
    <w:name w:val="xl118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19">
    <w:name w:val="xl119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20">
    <w:name w:val="xl120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21">
    <w:name w:val="xl121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22">
    <w:name w:val="xl122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123">
    <w:name w:val="xl123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24">
    <w:name w:val="xl124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25">
    <w:name w:val="xl12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Cs w:val="24"/>
    </w:rPr>
  </w:style>
  <w:style w:type="paragraph" w:customStyle="1" w:styleId="xl126">
    <w:name w:val="xl12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28">
    <w:name w:val="xl128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29">
    <w:name w:val="xl12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30">
    <w:name w:val="xl130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0"/>
    </w:rPr>
  </w:style>
  <w:style w:type="paragraph" w:customStyle="1" w:styleId="xl131">
    <w:name w:val="xl13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132">
    <w:name w:val="xl13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0"/>
    </w:rPr>
  </w:style>
  <w:style w:type="paragraph" w:customStyle="1" w:styleId="xl133">
    <w:name w:val="xl13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34">
    <w:name w:val="xl13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35">
    <w:name w:val="xl13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36">
    <w:name w:val="xl13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0"/>
    </w:rPr>
  </w:style>
  <w:style w:type="paragraph" w:customStyle="1" w:styleId="xl137">
    <w:name w:val="xl137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38">
    <w:name w:val="xl13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39">
    <w:name w:val="xl139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0">
    <w:name w:val="xl140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2">
    <w:name w:val="xl14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43">
    <w:name w:val="xl14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44">
    <w:name w:val="xl14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0"/>
    </w:rPr>
  </w:style>
  <w:style w:type="paragraph" w:customStyle="1" w:styleId="xl145">
    <w:name w:val="xl145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46">
    <w:name w:val="xl14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b/>
      <w:bCs/>
      <w:sz w:val="20"/>
    </w:rPr>
  </w:style>
  <w:style w:type="paragraph" w:customStyle="1" w:styleId="xl147">
    <w:name w:val="xl147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48">
    <w:name w:val="xl14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9">
    <w:name w:val="xl149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50">
    <w:name w:val="xl150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0"/>
    </w:rPr>
  </w:style>
  <w:style w:type="paragraph" w:customStyle="1" w:styleId="xl151">
    <w:name w:val="xl151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52">
    <w:name w:val="xl152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53">
    <w:name w:val="xl153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sz w:val="20"/>
    </w:rPr>
  </w:style>
  <w:style w:type="paragraph" w:customStyle="1" w:styleId="xl154">
    <w:name w:val="xl154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55">
    <w:name w:val="xl155"/>
    <w:basedOn w:val="a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56">
    <w:name w:val="xl156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57">
    <w:name w:val="xl157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xl158">
    <w:name w:val="xl15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0"/>
    </w:rPr>
  </w:style>
  <w:style w:type="paragraph" w:customStyle="1" w:styleId="15">
    <w:name w:val="Абзац списка1"/>
    <w:basedOn w:val="a"/>
    <w:uiPriority w:val="99"/>
    <w:rsid w:val="009C550E"/>
    <w:pPr>
      <w:overflowPunct/>
      <w:autoSpaceDE/>
      <w:autoSpaceDN/>
      <w:adjustRightInd/>
      <w:ind w:left="720"/>
      <w:textAlignment w:val="auto"/>
    </w:pPr>
    <w:rPr>
      <w:szCs w:val="24"/>
    </w:rPr>
  </w:style>
  <w:style w:type="paragraph" w:customStyle="1" w:styleId="-11">
    <w:name w:val="Цветной список - Акцент 11"/>
    <w:basedOn w:val="a"/>
    <w:uiPriority w:val="99"/>
    <w:rsid w:val="009C550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FF0000"/>
      <w:szCs w:val="24"/>
    </w:rPr>
  </w:style>
  <w:style w:type="paragraph" w:customStyle="1" w:styleId="xl65">
    <w:name w:val="xl65"/>
    <w:basedOn w:val="a"/>
    <w:rsid w:val="009C5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59">
    <w:name w:val="xl159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160">
    <w:name w:val="xl160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161">
    <w:name w:val="xl161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162">
    <w:name w:val="xl16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C00000"/>
      <w:szCs w:val="24"/>
    </w:rPr>
  </w:style>
  <w:style w:type="paragraph" w:customStyle="1" w:styleId="xl163">
    <w:name w:val="xl163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164">
    <w:name w:val="xl16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165">
    <w:name w:val="xl165"/>
    <w:basedOn w:val="a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00B0F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66">
    <w:name w:val="xl166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Cs w:val="24"/>
    </w:rPr>
  </w:style>
  <w:style w:type="paragraph" w:customStyle="1" w:styleId="xl167">
    <w:name w:val="xl167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8">
    <w:name w:val="xl168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69">
    <w:name w:val="xl169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70">
    <w:name w:val="xl170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71">
    <w:name w:val="xl171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172">
    <w:name w:val="xl17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73">
    <w:name w:val="xl17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74">
    <w:name w:val="xl17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175">
    <w:name w:val="xl175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76">
    <w:name w:val="xl176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7030A0"/>
      <w:szCs w:val="24"/>
    </w:rPr>
  </w:style>
  <w:style w:type="paragraph" w:customStyle="1" w:styleId="xl177">
    <w:name w:val="xl177"/>
    <w:basedOn w:val="a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178">
    <w:name w:val="xl178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179">
    <w:name w:val="xl179"/>
    <w:basedOn w:val="a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80">
    <w:name w:val="xl180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Cs w:val="24"/>
    </w:rPr>
  </w:style>
  <w:style w:type="paragraph" w:customStyle="1" w:styleId="xl181">
    <w:name w:val="xl181"/>
    <w:basedOn w:val="a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82">
    <w:name w:val="xl182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7030A0"/>
      <w:szCs w:val="24"/>
    </w:rPr>
  </w:style>
  <w:style w:type="paragraph" w:customStyle="1" w:styleId="xl183">
    <w:name w:val="xl183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FF0000"/>
      <w:szCs w:val="24"/>
    </w:rPr>
  </w:style>
  <w:style w:type="paragraph" w:customStyle="1" w:styleId="xl184">
    <w:name w:val="xl184"/>
    <w:basedOn w:val="a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5">
    <w:name w:val="xl185"/>
    <w:basedOn w:val="a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186">
    <w:name w:val="xl186"/>
    <w:basedOn w:val="a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187">
    <w:name w:val="xl187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188">
    <w:name w:val="xl188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89">
    <w:name w:val="xl189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90">
    <w:name w:val="xl190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91">
    <w:name w:val="xl191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192">
    <w:name w:val="xl192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193">
    <w:name w:val="xl193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194">
    <w:name w:val="xl194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195">
    <w:name w:val="xl195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196">
    <w:name w:val="xl196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197">
    <w:name w:val="xl197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198">
    <w:name w:val="xl198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199">
    <w:name w:val="xl199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200">
    <w:name w:val="xl200"/>
    <w:basedOn w:val="a"/>
    <w:uiPriority w:val="99"/>
    <w:rsid w:val="009C550E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xl201">
    <w:name w:val="xl201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02">
    <w:name w:val="xl202"/>
    <w:basedOn w:val="a"/>
    <w:uiPriority w:val="99"/>
    <w:rsid w:val="009C550E"/>
    <w:pPr>
      <w:pBdr>
        <w:left w:val="single" w:sz="8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03">
    <w:name w:val="xl203"/>
    <w:basedOn w:val="a"/>
    <w:uiPriority w:val="99"/>
    <w:rsid w:val="009C550E"/>
    <w:pPr>
      <w:pBdr>
        <w:bottom w:val="single" w:sz="8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04">
    <w:name w:val="xl204"/>
    <w:basedOn w:val="a"/>
    <w:uiPriority w:val="99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05">
    <w:name w:val="xl205"/>
    <w:basedOn w:val="a"/>
    <w:uiPriority w:val="99"/>
    <w:rsid w:val="009C550E"/>
    <w:pPr>
      <w:pBdr>
        <w:bottom w:val="single" w:sz="8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06">
    <w:name w:val="xl206"/>
    <w:basedOn w:val="a"/>
    <w:uiPriority w:val="99"/>
    <w:rsid w:val="009C550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07">
    <w:name w:val="xl207"/>
    <w:basedOn w:val="a"/>
    <w:uiPriority w:val="99"/>
    <w:rsid w:val="009C550E"/>
    <w:pPr>
      <w:pBdr>
        <w:bottom w:val="single" w:sz="8" w:space="0" w:color="auto"/>
        <w:right w:val="single" w:sz="8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08">
    <w:name w:val="xl208"/>
    <w:basedOn w:val="a"/>
    <w:uiPriority w:val="99"/>
    <w:rsid w:val="009C5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8DB4E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209">
    <w:name w:val="xl209"/>
    <w:basedOn w:val="a"/>
    <w:uiPriority w:val="99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0">
    <w:name w:val="xl210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11">
    <w:name w:val="xl211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17375D"/>
      <w:szCs w:val="24"/>
    </w:rPr>
  </w:style>
  <w:style w:type="paragraph" w:customStyle="1" w:styleId="xl212">
    <w:name w:val="xl212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3">
    <w:name w:val="xl213"/>
    <w:basedOn w:val="a"/>
    <w:uiPriority w:val="99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C0DA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4">
    <w:name w:val="xl214"/>
    <w:basedOn w:val="a"/>
    <w:uiPriority w:val="99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C0DA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5">
    <w:name w:val="xl215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16">
    <w:name w:val="xl216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7">
    <w:name w:val="xl217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FF0000"/>
      <w:szCs w:val="24"/>
    </w:rPr>
  </w:style>
  <w:style w:type="paragraph" w:customStyle="1" w:styleId="xl218">
    <w:name w:val="xl218"/>
    <w:basedOn w:val="a"/>
    <w:uiPriority w:val="99"/>
    <w:rsid w:val="009C550E"/>
    <w:pPr>
      <w:pBdr>
        <w:top w:val="single" w:sz="8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19">
    <w:name w:val="xl219"/>
    <w:basedOn w:val="a"/>
    <w:uiPriority w:val="99"/>
    <w:rsid w:val="009C550E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20">
    <w:name w:val="xl220"/>
    <w:basedOn w:val="a"/>
    <w:uiPriority w:val="99"/>
    <w:rsid w:val="009C550E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21">
    <w:name w:val="xl221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222">
    <w:name w:val="xl222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223">
    <w:name w:val="xl223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32"/>
      <w:szCs w:val="32"/>
    </w:rPr>
  </w:style>
  <w:style w:type="paragraph" w:customStyle="1" w:styleId="xl224">
    <w:name w:val="xl224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25">
    <w:name w:val="xl225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26">
    <w:name w:val="xl226"/>
    <w:basedOn w:val="a"/>
    <w:uiPriority w:val="99"/>
    <w:rsid w:val="009C550E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27">
    <w:name w:val="xl227"/>
    <w:basedOn w:val="a"/>
    <w:uiPriority w:val="99"/>
    <w:rsid w:val="009C550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28">
    <w:name w:val="xl228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29">
    <w:name w:val="xl229"/>
    <w:basedOn w:val="a"/>
    <w:uiPriority w:val="99"/>
    <w:rsid w:val="009C550E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30">
    <w:name w:val="xl230"/>
    <w:basedOn w:val="a"/>
    <w:uiPriority w:val="99"/>
    <w:rsid w:val="009C550E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31">
    <w:name w:val="xl231"/>
    <w:basedOn w:val="a"/>
    <w:uiPriority w:val="99"/>
    <w:rsid w:val="009C550E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32">
    <w:name w:val="xl232"/>
    <w:basedOn w:val="a"/>
    <w:uiPriority w:val="99"/>
    <w:rsid w:val="009C550E"/>
    <w:pPr>
      <w:pBdr>
        <w:top w:val="single" w:sz="8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3">
    <w:name w:val="xl233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4">
    <w:name w:val="xl234"/>
    <w:basedOn w:val="a"/>
    <w:uiPriority w:val="99"/>
    <w:rsid w:val="009C550E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5">
    <w:name w:val="xl235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6">
    <w:name w:val="xl236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7">
    <w:name w:val="xl237"/>
    <w:basedOn w:val="a"/>
    <w:uiPriority w:val="99"/>
    <w:rsid w:val="009C550E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8">
    <w:name w:val="xl238"/>
    <w:basedOn w:val="a"/>
    <w:uiPriority w:val="99"/>
    <w:rsid w:val="009C550E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39">
    <w:name w:val="xl239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40">
    <w:name w:val="xl240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41">
    <w:name w:val="xl241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42">
    <w:name w:val="xl242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C00000"/>
      <w:szCs w:val="24"/>
    </w:rPr>
  </w:style>
  <w:style w:type="paragraph" w:customStyle="1" w:styleId="xl243">
    <w:name w:val="xl243"/>
    <w:basedOn w:val="a"/>
    <w:uiPriority w:val="99"/>
    <w:rsid w:val="009C550E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4">
    <w:name w:val="xl244"/>
    <w:basedOn w:val="a"/>
    <w:uiPriority w:val="99"/>
    <w:rsid w:val="009C550E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5">
    <w:name w:val="xl245"/>
    <w:basedOn w:val="a"/>
    <w:uiPriority w:val="99"/>
    <w:rsid w:val="009C550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6">
    <w:name w:val="xl246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7">
    <w:name w:val="xl247"/>
    <w:basedOn w:val="a"/>
    <w:uiPriority w:val="99"/>
    <w:rsid w:val="009C550E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8">
    <w:name w:val="xl248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49">
    <w:name w:val="xl249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50">
    <w:name w:val="xl250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51">
    <w:name w:val="xl251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52">
    <w:name w:val="xl252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53">
    <w:name w:val="xl253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54">
    <w:name w:val="xl254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55">
    <w:name w:val="xl255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56">
    <w:name w:val="xl256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  <w:szCs w:val="24"/>
    </w:rPr>
  </w:style>
  <w:style w:type="paragraph" w:customStyle="1" w:styleId="xl257">
    <w:name w:val="xl257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258">
    <w:name w:val="xl258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259">
    <w:name w:val="xl259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FF0000"/>
      <w:szCs w:val="24"/>
    </w:rPr>
  </w:style>
  <w:style w:type="paragraph" w:customStyle="1" w:styleId="xl260">
    <w:name w:val="xl260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261">
    <w:name w:val="xl261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Cs w:val="24"/>
    </w:rPr>
  </w:style>
  <w:style w:type="paragraph" w:customStyle="1" w:styleId="xl262">
    <w:name w:val="xl262"/>
    <w:basedOn w:val="a"/>
    <w:uiPriority w:val="99"/>
    <w:rsid w:val="009C550E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63">
    <w:name w:val="xl263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64">
    <w:name w:val="xl264"/>
    <w:basedOn w:val="a"/>
    <w:uiPriority w:val="99"/>
    <w:rsid w:val="009C550E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265">
    <w:name w:val="xl265"/>
    <w:basedOn w:val="a"/>
    <w:uiPriority w:val="99"/>
    <w:rsid w:val="009C550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266">
    <w:name w:val="xl266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FF0000"/>
      <w:szCs w:val="24"/>
    </w:rPr>
  </w:style>
  <w:style w:type="paragraph" w:customStyle="1" w:styleId="xl267">
    <w:name w:val="xl267"/>
    <w:basedOn w:val="a"/>
    <w:uiPriority w:val="99"/>
    <w:rsid w:val="009C550E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68">
    <w:name w:val="xl268"/>
    <w:basedOn w:val="a"/>
    <w:uiPriority w:val="99"/>
    <w:rsid w:val="009C550E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69">
    <w:name w:val="xl269"/>
    <w:basedOn w:val="a"/>
    <w:uiPriority w:val="99"/>
    <w:rsid w:val="009C550E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70">
    <w:name w:val="xl270"/>
    <w:basedOn w:val="a"/>
    <w:uiPriority w:val="99"/>
    <w:rsid w:val="009C550E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71">
    <w:name w:val="xl271"/>
    <w:basedOn w:val="a"/>
    <w:uiPriority w:val="99"/>
    <w:rsid w:val="009C550E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72">
    <w:name w:val="xl272"/>
    <w:basedOn w:val="a"/>
    <w:uiPriority w:val="99"/>
    <w:rsid w:val="009C550E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Cs w:val="24"/>
    </w:rPr>
  </w:style>
  <w:style w:type="paragraph" w:customStyle="1" w:styleId="xl273">
    <w:name w:val="xl273"/>
    <w:basedOn w:val="a"/>
    <w:uiPriority w:val="99"/>
    <w:rsid w:val="009C550E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74">
    <w:name w:val="xl274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75">
    <w:name w:val="xl275"/>
    <w:basedOn w:val="a"/>
    <w:uiPriority w:val="99"/>
    <w:rsid w:val="009C550E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276">
    <w:name w:val="xl276"/>
    <w:basedOn w:val="a"/>
    <w:uiPriority w:val="99"/>
    <w:rsid w:val="009C550E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77">
    <w:name w:val="xl277"/>
    <w:basedOn w:val="a"/>
    <w:uiPriority w:val="99"/>
    <w:rsid w:val="009C550E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78">
    <w:name w:val="xl278"/>
    <w:basedOn w:val="a"/>
    <w:uiPriority w:val="99"/>
    <w:rsid w:val="009C550E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79">
    <w:name w:val="xl279"/>
    <w:basedOn w:val="a"/>
    <w:uiPriority w:val="99"/>
    <w:rsid w:val="009C550E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80">
    <w:name w:val="xl280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81">
    <w:name w:val="xl281"/>
    <w:basedOn w:val="a"/>
    <w:uiPriority w:val="99"/>
    <w:rsid w:val="009C550E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82">
    <w:name w:val="xl282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Cs w:val="24"/>
    </w:rPr>
  </w:style>
  <w:style w:type="paragraph" w:customStyle="1" w:styleId="xl283">
    <w:name w:val="xl283"/>
    <w:basedOn w:val="a"/>
    <w:uiPriority w:val="99"/>
    <w:rsid w:val="009C550E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84">
    <w:name w:val="xl284"/>
    <w:basedOn w:val="a"/>
    <w:uiPriority w:val="99"/>
    <w:rsid w:val="009C550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85">
    <w:name w:val="xl285"/>
    <w:basedOn w:val="a"/>
    <w:uiPriority w:val="99"/>
    <w:rsid w:val="009C55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86">
    <w:name w:val="xl286"/>
    <w:basedOn w:val="a"/>
    <w:uiPriority w:val="99"/>
    <w:rsid w:val="009C550E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FF0000"/>
      <w:szCs w:val="24"/>
    </w:rPr>
  </w:style>
  <w:style w:type="paragraph" w:customStyle="1" w:styleId="xl287">
    <w:name w:val="xl287"/>
    <w:basedOn w:val="a"/>
    <w:uiPriority w:val="99"/>
    <w:rsid w:val="009C550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FF0000"/>
      <w:szCs w:val="24"/>
    </w:rPr>
  </w:style>
  <w:style w:type="paragraph" w:customStyle="1" w:styleId="xl288">
    <w:name w:val="xl288"/>
    <w:basedOn w:val="a"/>
    <w:uiPriority w:val="99"/>
    <w:rsid w:val="009C550E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89">
    <w:name w:val="xl289"/>
    <w:basedOn w:val="a"/>
    <w:uiPriority w:val="99"/>
    <w:rsid w:val="009C550E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0">
    <w:name w:val="xl290"/>
    <w:basedOn w:val="a"/>
    <w:uiPriority w:val="99"/>
    <w:rsid w:val="009C550E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1">
    <w:name w:val="xl291"/>
    <w:basedOn w:val="a"/>
    <w:uiPriority w:val="99"/>
    <w:rsid w:val="009C550E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2">
    <w:name w:val="xl292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3">
    <w:name w:val="xl293"/>
    <w:basedOn w:val="a"/>
    <w:uiPriority w:val="99"/>
    <w:rsid w:val="009C550E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4">
    <w:name w:val="xl294"/>
    <w:basedOn w:val="a"/>
    <w:uiPriority w:val="99"/>
    <w:rsid w:val="009C550E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95">
    <w:name w:val="xl295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296">
    <w:name w:val="xl296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297">
    <w:name w:val="xl297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98">
    <w:name w:val="xl298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299">
    <w:name w:val="xl299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00">
    <w:name w:val="xl300"/>
    <w:basedOn w:val="a"/>
    <w:uiPriority w:val="99"/>
    <w:rsid w:val="009C550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01">
    <w:name w:val="xl301"/>
    <w:basedOn w:val="a"/>
    <w:uiPriority w:val="99"/>
    <w:rsid w:val="009C550E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02">
    <w:name w:val="xl302"/>
    <w:basedOn w:val="a"/>
    <w:uiPriority w:val="99"/>
    <w:rsid w:val="009C550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03">
    <w:name w:val="xl303"/>
    <w:basedOn w:val="a"/>
    <w:uiPriority w:val="99"/>
    <w:rsid w:val="009C550E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304">
    <w:name w:val="xl304"/>
    <w:basedOn w:val="a"/>
    <w:uiPriority w:val="99"/>
    <w:rsid w:val="009C550E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305">
    <w:name w:val="xl305"/>
    <w:basedOn w:val="a"/>
    <w:uiPriority w:val="99"/>
    <w:rsid w:val="009C550E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C00000"/>
      <w:szCs w:val="24"/>
    </w:rPr>
  </w:style>
  <w:style w:type="paragraph" w:customStyle="1" w:styleId="xl306">
    <w:name w:val="xl306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  <w:szCs w:val="24"/>
    </w:rPr>
  </w:style>
  <w:style w:type="paragraph" w:customStyle="1" w:styleId="xl307">
    <w:name w:val="xl307"/>
    <w:basedOn w:val="a"/>
    <w:uiPriority w:val="99"/>
    <w:rsid w:val="009C550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  <w:szCs w:val="24"/>
    </w:rPr>
  </w:style>
  <w:style w:type="paragraph" w:customStyle="1" w:styleId="xl308">
    <w:name w:val="xl308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C00000"/>
      <w:szCs w:val="24"/>
    </w:rPr>
  </w:style>
  <w:style w:type="paragraph" w:customStyle="1" w:styleId="xl309">
    <w:name w:val="xl309"/>
    <w:basedOn w:val="a"/>
    <w:uiPriority w:val="99"/>
    <w:rsid w:val="009C550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10">
    <w:name w:val="xl310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shd w:val="clear" w:color="000000" w:fill="FFC0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11">
    <w:name w:val="xl311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FF0000"/>
      <w:szCs w:val="24"/>
    </w:rPr>
  </w:style>
  <w:style w:type="paragraph" w:customStyle="1" w:styleId="xl312">
    <w:name w:val="xl312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13">
    <w:name w:val="xl313"/>
    <w:basedOn w:val="a"/>
    <w:uiPriority w:val="99"/>
    <w:rsid w:val="009C550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14">
    <w:name w:val="xl314"/>
    <w:basedOn w:val="a"/>
    <w:uiPriority w:val="99"/>
    <w:rsid w:val="009C550E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15">
    <w:name w:val="xl315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16">
    <w:name w:val="xl316"/>
    <w:basedOn w:val="a"/>
    <w:uiPriority w:val="99"/>
    <w:rsid w:val="009C55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17">
    <w:name w:val="xl317"/>
    <w:basedOn w:val="a"/>
    <w:uiPriority w:val="99"/>
    <w:rsid w:val="009C550E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18">
    <w:name w:val="xl318"/>
    <w:basedOn w:val="a"/>
    <w:uiPriority w:val="99"/>
    <w:rsid w:val="009C550E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19">
    <w:name w:val="xl319"/>
    <w:basedOn w:val="a"/>
    <w:uiPriority w:val="99"/>
    <w:rsid w:val="009C550E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20">
    <w:name w:val="xl320"/>
    <w:basedOn w:val="a"/>
    <w:uiPriority w:val="99"/>
    <w:rsid w:val="009C550E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21">
    <w:name w:val="xl321"/>
    <w:basedOn w:val="a"/>
    <w:uiPriority w:val="99"/>
    <w:rsid w:val="009C550E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22">
    <w:name w:val="xl322"/>
    <w:basedOn w:val="a"/>
    <w:uiPriority w:val="99"/>
    <w:rsid w:val="009C550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323">
    <w:name w:val="xl323"/>
    <w:basedOn w:val="a"/>
    <w:uiPriority w:val="99"/>
    <w:rsid w:val="009C550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C00000"/>
      <w:szCs w:val="24"/>
    </w:rPr>
  </w:style>
  <w:style w:type="paragraph" w:customStyle="1" w:styleId="xl324">
    <w:name w:val="xl324"/>
    <w:basedOn w:val="a"/>
    <w:uiPriority w:val="99"/>
    <w:rsid w:val="009C550E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25">
    <w:name w:val="xl325"/>
    <w:basedOn w:val="a"/>
    <w:uiPriority w:val="99"/>
    <w:rsid w:val="009C550E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26">
    <w:name w:val="xl326"/>
    <w:basedOn w:val="a"/>
    <w:uiPriority w:val="99"/>
    <w:rsid w:val="009C550E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27">
    <w:name w:val="xl327"/>
    <w:basedOn w:val="a"/>
    <w:uiPriority w:val="99"/>
    <w:rsid w:val="009C550E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28">
    <w:name w:val="xl328"/>
    <w:basedOn w:val="a"/>
    <w:uiPriority w:val="99"/>
    <w:rsid w:val="009C550E"/>
    <w:pPr>
      <w:pBdr>
        <w:left w:val="single" w:sz="8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customStyle="1" w:styleId="xl329">
    <w:name w:val="xl329"/>
    <w:basedOn w:val="a"/>
    <w:uiPriority w:val="99"/>
    <w:rsid w:val="009C550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E5F1"/>
      <w:overflowPunct/>
      <w:autoSpaceDE/>
      <w:autoSpaceDN/>
      <w:adjustRightInd/>
      <w:spacing w:before="100" w:beforeAutospacing="1" w:after="100" w:afterAutospacing="1"/>
      <w:textAlignment w:val="top"/>
    </w:pPr>
    <w:rPr>
      <w:szCs w:val="24"/>
    </w:rPr>
  </w:style>
  <w:style w:type="paragraph" w:styleId="afe">
    <w:name w:val="No Spacing"/>
    <w:uiPriority w:val="1"/>
    <w:qFormat/>
    <w:rsid w:val="009C550E"/>
    <w:pPr>
      <w:ind w:firstLine="709"/>
      <w:jc w:val="both"/>
    </w:pPr>
    <w:rPr>
      <w:sz w:val="28"/>
      <w:szCs w:val="22"/>
      <w:lang w:eastAsia="en-US"/>
    </w:rPr>
  </w:style>
  <w:style w:type="paragraph" w:customStyle="1" w:styleId="Standard">
    <w:name w:val="Standard"/>
    <w:uiPriority w:val="99"/>
    <w:rsid w:val="009C550E"/>
    <w:pPr>
      <w:widowControl w:val="0"/>
      <w:suppressAutoHyphens/>
    </w:pPr>
    <w:rPr>
      <w:kern w:val="2"/>
      <w:sz w:val="24"/>
      <w:szCs w:val="24"/>
      <w:lang w:val="de-DE" w:eastAsia="fa-IR" w:bidi="fa-IR"/>
    </w:rPr>
  </w:style>
  <w:style w:type="paragraph" w:customStyle="1" w:styleId="16">
    <w:name w:val="Знак1"/>
    <w:basedOn w:val="a"/>
    <w:uiPriority w:val="99"/>
    <w:rsid w:val="009C55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customStyle="1" w:styleId="17">
    <w:name w:val="Без интервала1"/>
    <w:rsid w:val="009C550E"/>
    <w:pPr>
      <w:ind w:firstLine="709"/>
      <w:jc w:val="both"/>
    </w:pPr>
    <w:rPr>
      <w:sz w:val="28"/>
      <w:szCs w:val="22"/>
      <w:lang w:eastAsia="en-US"/>
    </w:rPr>
  </w:style>
  <w:style w:type="character" w:customStyle="1" w:styleId="FontStyle22">
    <w:name w:val="Font Style22"/>
    <w:rsid w:val="009C550E"/>
    <w:rPr>
      <w:rFonts w:ascii="Times New Roman" w:hAnsi="Times New Roman" w:cs="Times New Roman"/>
      <w:b/>
      <w:bCs/>
      <w:sz w:val="24"/>
      <w:szCs w:val="24"/>
    </w:rPr>
  </w:style>
  <w:style w:type="paragraph" w:customStyle="1" w:styleId="31">
    <w:name w:val="Основной текст с отступом 31"/>
    <w:basedOn w:val="a"/>
    <w:rsid w:val="009C550E"/>
    <w:pPr>
      <w:suppressAutoHyphens/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ar-SA"/>
    </w:rPr>
  </w:style>
  <w:style w:type="paragraph" w:customStyle="1" w:styleId="aff">
    <w:name w:val="Знак"/>
    <w:basedOn w:val="a"/>
    <w:rsid w:val="009C550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styleId="aff0">
    <w:name w:val="Title"/>
    <w:basedOn w:val="a"/>
    <w:link w:val="aff1"/>
    <w:qFormat/>
    <w:rsid w:val="0076416E"/>
    <w:pPr>
      <w:overflowPunct/>
      <w:autoSpaceDE/>
      <w:autoSpaceDN/>
      <w:adjustRightInd/>
      <w:jc w:val="center"/>
      <w:textAlignment w:val="auto"/>
    </w:pPr>
    <w:rPr>
      <w:sz w:val="28"/>
      <w:lang w:val="en-US"/>
    </w:rPr>
  </w:style>
  <w:style w:type="character" w:customStyle="1" w:styleId="aff1">
    <w:name w:val="Название Знак"/>
    <w:basedOn w:val="a0"/>
    <w:link w:val="aff0"/>
    <w:rsid w:val="0076416E"/>
    <w:rPr>
      <w:sz w:val="28"/>
      <w:lang w:val="en-US"/>
    </w:rPr>
  </w:style>
  <w:style w:type="paragraph" w:styleId="aff2">
    <w:name w:val="Subtitle"/>
    <w:basedOn w:val="a"/>
    <w:link w:val="aff3"/>
    <w:qFormat/>
    <w:rsid w:val="0076416E"/>
    <w:pPr>
      <w:overflowPunct/>
      <w:autoSpaceDE/>
      <w:autoSpaceDN/>
      <w:adjustRightInd/>
      <w:jc w:val="center"/>
      <w:textAlignment w:val="auto"/>
    </w:pPr>
    <w:rPr>
      <w:b/>
      <w:sz w:val="28"/>
      <w:lang w:val="en-US"/>
    </w:rPr>
  </w:style>
  <w:style w:type="character" w:customStyle="1" w:styleId="aff3">
    <w:name w:val="Подзаголовок Знак"/>
    <w:basedOn w:val="a0"/>
    <w:link w:val="aff2"/>
    <w:rsid w:val="0076416E"/>
    <w:rPr>
      <w:b/>
      <w:sz w:val="28"/>
      <w:lang w:val="en-US"/>
    </w:rPr>
  </w:style>
  <w:style w:type="numbering" w:customStyle="1" w:styleId="22">
    <w:name w:val="Нет списка2"/>
    <w:next w:val="a2"/>
    <w:uiPriority w:val="99"/>
    <w:semiHidden/>
    <w:unhideWhenUsed/>
    <w:rsid w:val="00FF6124"/>
  </w:style>
  <w:style w:type="numbering" w:customStyle="1" w:styleId="32">
    <w:name w:val="Нет списка3"/>
    <w:next w:val="a2"/>
    <w:uiPriority w:val="99"/>
    <w:semiHidden/>
    <w:rsid w:val="00C123E2"/>
  </w:style>
  <w:style w:type="character" w:customStyle="1" w:styleId="aff4">
    <w:name w:val="Основной текст с отступом Знак"/>
    <w:link w:val="aff5"/>
    <w:locked/>
    <w:rsid w:val="00C123E2"/>
    <w:rPr>
      <w:rFonts w:ascii="Calibri" w:hAnsi="Calibri" w:cs="Calibri"/>
      <w:sz w:val="28"/>
      <w:szCs w:val="28"/>
    </w:rPr>
  </w:style>
  <w:style w:type="paragraph" w:styleId="aff5">
    <w:name w:val="Body Text Indent"/>
    <w:basedOn w:val="a"/>
    <w:link w:val="aff4"/>
    <w:rsid w:val="00C123E2"/>
    <w:pPr>
      <w:overflowPunct/>
      <w:autoSpaceDE/>
      <w:autoSpaceDN/>
      <w:adjustRightInd/>
      <w:ind w:firstLine="567"/>
      <w:textAlignment w:val="auto"/>
    </w:pPr>
    <w:rPr>
      <w:rFonts w:ascii="Calibri" w:hAnsi="Calibri" w:cs="Calibri"/>
      <w:sz w:val="28"/>
      <w:szCs w:val="28"/>
    </w:rPr>
  </w:style>
  <w:style w:type="character" w:customStyle="1" w:styleId="18">
    <w:name w:val="Основной текст с отступом Знак1"/>
    <w:basedOn w:val="a0"/>
    <w:semiHidden/>
    <w:rsid w:val="00C123E2"/>
    <w:rPr>
      <w:sz w:val="24"/>
    </w:rPr>
  </w:style>
  <w:style w:type="character" w:customStyle="1" w:styleId="30">
    <w:name w:val="Заголовок 3 Знак"/>
    <w:link w:val="3"/>
    <w:rsid w:val="00C123E2"/>
    <w:rPr>
      <w:b/>
      <w:spacing w:val="30"/>
      <w:sz w:val="36"/>
    </w:rPr>
  </w:style>
  <w:style w:type="character" w:customStyle="1" w:styleId="HTML0">
    <w:name w:val="Стандартный HTML Знак"/>
    <w:link w:val="HTML"/>
    <w:rsid w:val="00C123E2"/>
    <w:rPr>
      <w:rFonts w:ascii="Courier New" w:hAnsi="Courier New" w:cs="Courier New"/>
    </w:rPr>
  </w:style>
  <w:style w:type="numbering" w:customStyle="1" w:styleId="110">
    <w:name w:val="Нет списка11"/>
    <w:next w:val="a2"/>
    <w:uiPriority w:val="99"/>
    <w:semiHidden/>
    <w:unhideWhenUsed/>
    <w:rsid w:val="00C123E2"/>
  </w:style>
  <w:style w:type="numbering" w:customStyle="1" w:styleId="4">
    <w:name w:val="Нет списка4"/>
    <w:next w:val="a2"/>
    <w:uiPriority w:val="99"/>
    <w:semiHidden/>
    <w:unhideWhenUsed/>
    <w:rsid w:val="006A2899"/>
  </w:style>
  <w:style w:type="numbering" w:customStyle="1" w:styleId="5">
    <w:name w:val="Нет списка5"/>
    <w:next w:val="a2"/>
    <w:uiPriority w:val="99"/>
    <w:semiHidden/>
    <w:rsid w:val="006A2899"/>
  </w:style>
  <w:style w:type="character" w:customStyle="1" w:styleId="20">
    <w:name w:val="Заголовок 2 Знак"/>
    <w:link w:val="2"/>
    <w:rsid w:val="006A2899"/>
    <w:rPr>
      <w:sz w:val="32"/>
    </w:rPr>
  </w:style>
  <w:style w:type="character" w:customStyle="1" w:styleId="af5">
    <w:name w:val="Схема документа Знак"/>
    <w:link w:val="af4"/>
    <w:semiHidden/>
    <w:rsid w:val="006A2899"/>
    <w:rPr>
      <w:rFonts w:ascii="Tahoma" w:hAnsi="Tahoma" w:cs="Tahoma"/>
      <w:shd w:val="clear" w:color="auto" w:fill="000080"/>
    </w:rPr>
  </w:style>
  <w:style w:type="numbering" w:customStyle="1" w:styleId="120">
    <w:name w:val="Нет списка12"/>
    <w:next w:val="a2"/>
    <w:uiPriority w:val="99"/>
    <w:semiHidden/>
    <w:unhideWhenUsed/>
    <w:rsid w:val="006A2899"/>
  </w:style>
  <w:style w:type="character" w:styleId="aff6">
    <w:name w:val="FollowedHyperlink"/>
    <w:basedOn w:val="a0"/>
    <w:uiPriority w:val="99"/>
    <w:semiHidden/>
    <w:unhideWhenUsed/>
    <w:rsid w:val="00EA3B03"/>
    <w:rPr>
      <w:color w:val="954F72"/>
      <w:u w:val="single"/>
    </w:rPr>
  </w:style>
  <w:style w:type="paragraph" w:customStyle="1" w:styleId="msonormal0">
    <w:name w:val="msonormal"/>
    <w:basedOn w:val="a"/>
    <w:rsid w:val="00EA3B0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numbering" w:customStyle="1" w:styleId="6">
    <w:name w:val="Нет списка6"/>
    <w:next w:val="a2"/>
    <w:uiPriority w:val="99"/>
    <w:semiHidden/>
    <w:unhideWhenUsed/>
    <w:rsid w:val="001C30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78C4F-A2AB-484C-8581-57C75624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333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АЧР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Дмитрий Николаевич</dc:creator>
  <dc:description>exif_MSED_1d8580868afd2edc4b807cee8d14c3cc2219ff31d8da6867b729bc0b6c7262df</dc:description>
  <cp:lastModifiedBy>UUser</cp:lastModifiedBy>
  <cp:revision>59</cp:revision>
  <cp:lastPrinted>2022-08-05T11:44:00Z</cp:lastPrinted>
  <dcterms:created xsi:type="dcterms:W3CDTF">2022-08-19T13:43:00Z</dcterms:created>
  <dcterms:modified xsi:type="dcterms:W3CDTF">2025-10-30T12:15:00Z</dcterms:modified>
</cp:coreProperties>
</file>